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5C28B" w14:textId="77777777" w:rsidR="00842B01" w:rsidRDefault="00842B01" w:rsidP="00842B01">
      <w:pPr>
        <w:pStyle w:val="Textoindependiente"/>
        <w:spacing w:after="1"/>
        <w:rPr>
          <w:rFonts w:ascii="Trebuchet MS"/>
          <w:i/>
          <w:iCs/>
          <w:color w:val="82A53C"/>
          <w:w w:val="95"/>
          <w:sz w:val="16"/>
        </w:rPr>
      </w:pPr>
    </w:p>
    <w:p w14:paraId="3ED326D7" w14:textId="77777777" w:rsidR="00842B01" w:rsidRPr="00842B01" w:rsidRDefault="00842B01" w:rsidP="00842B01">
      <w:pPr>
        <w:pStyle w:val="Textoindependiente"/>
        <w:spacing w:after="1"/>
        <w:rPr>
          <w:rFonts w:ascii="Trebuchet MS"/>
          <w:i/>
          <w:iCs/>
          <w:color w:val="82A53C"/>
          <w:w w:val="95"/>
          <w:sz w:val="16"/>
          <w:lang w:val="es-CO"/>
        </w:rPr>
      </w:pPr>
      <w:r w:rsidRPr="00842B01">
        <w:rPr>
          <w:rFonts w:ascii="Trebuchet MS"/>
          <w:i/>
          <w:iCs/>
          <w:color w:val="82A53C"/>
          <w:w w:val="95"/>
          <w:sz w:val="16"/>
          <w:lang w:val="es-CO"/>
        </w:rPr>
        <w:t>Bolet</w:t>
      </w:r>
      <w:r w:rsidRPr="00842B01">
        <w:rPr>
          <w:rFonts w:ascii="Trebuchet MS"/>
          <w:i/>
          <w:iCs/>
          <w:color w:val="82A53C"/>
          <w:w w:val="95"/>
          <w:sz w:val="16"/>
          <w:lang w:val="es-CO"/>
        </w:rPr>
        <w:t>í</w:t>
      </w:r>
      <w:r w:rsidRPr="00842B01">
        <w:rPr>
          <w:rFonts w:ascii="Trebuchet MS"/>
          <w:i/>
          <w:iCs/>
          <w:color w:val="82A53C"/>
          <w:w w:val="95"/>
          <w:sz w:val="16"/>
          <w:lang w:val="es-CO"/>
        </w:rPr>
        <w:t>n Geol</w:t>
      </w:r>
      <w:r w:rsidRPr="00842B01">
        <w:rPr>
          <w:rFonts w:ascii="Trebuchet MS"/>
          <w:i/>
          <w:iCs/>
          <w:color w:val="82A53C"/>
          <w:w w:val="95"/>
          <w:sz w:val="16"/>
          <w:lang w:val="es-CO"/>
        </w:rPr>
        <w:t>ó</w:t>
      </w:r>
      <w:r w:rsidRPr="00842B01">
        <w:rPr>
          <w:rFonts w:ascii="Trebuchet MS"/>
          <w:i/>
          <w:iCs/>
          <w:color w:val="82A53C"/>
          <w:w w:val="95"/>
          <w:sz w:val="16"/>
          <w:lang w:val="es-CO"/>
        </w:rPr>
        <w:t xml:space="preserve">gico, 51(1), 2024 </w:t>
      </w:r>
      <w:hyperlink r:id="rId6" w:history="1">
        <w:r w:rsidRPr="00842B01">
          <w:rPr>
            <w:rStyle w:val="Hipervnculo"/>
            <w:rFonts w:ascii="Trebuchet MS"/>
            <w:i/>
            <w:iCs/>
            <w:w w:val="95"/>
            <w:sz w:val="16"/>
            <w:lang w:val="es-CO"/>
          </w:rPr>
          <w:t>https://doi.org/10.32685/0120-1425/bol.geol.51.1.2024.71</w:t>
        </w:r>
      </w:hyperlink>
      <w:r w:rsidRPr="00842B01">
        <w:rPr>
          <w:rFonts w:ascii="Trebuchet MS"/>
          <w:i/>
          <w:iCs/>
          <w:color w:val="82A53C"/>
          <w:w w:val="95"/>
          <w:sz w:val="16"/>
          <w:u w:val="single"/>
          <w:lang w:val="es-CO"/>
        </w:rPr>
        <w:t>6</w:t>
      </w:r>
    </w:p>
    <w:p w14:paraId="4585E291" w14:textId="77777777" w:rsidR="00842B01" w:rsidRPr="00842B01" w:rsidRDefault="00842B01" w:rsidP="00842B01">
      <w:pPr>
        <w:pStyle w:val="Textoindependiente"/>
        <w:spacing w:after="1"/>
        <w:rPr>
          <w:rFonts w:ascii="Trebuchet MS"/>
          <w:i/>
          <w:iCs/>
          <w:color w:val="82A53C"/>
          <w:w w:val="95"/>
          <w:sz w:val="16"/>
          <w:lang w:val="es-CO"/>
        </w:rPr>
      </w:pPr>
    </w:p>
    <w:p w14:paraId="3C51B40F" w14:textId="77777777" w:rsidR="00842B01" w:rsidRPr="00842B01" w:rsidRDefault="00842B01" w:rsidP="00842B01">
      <w:pPr>
        <w:pStyle w:val="Textoindependiente"/>
        <w:spacing w:after="1"/>
        <w:rPr>
          <w:rFonts w:ascii="Trebuchet MS"/>
          <w:i/>
          <w:iCs/>
          <w:color w:val="82A53C"/>
          <w:w w:val="95"/>
          <w:sz w:val="16"/>
        </w:rPr>
      </w:pPr>
      <w:r w:rsidRPr="00842B01">
        <w:rPr>
          <w:rFonts w:ascii="Trebuchet MS"/>
          <w:i/>
          <w:iCs/>
          <w:color w:val="82A53C"/>
          <w:w w:val="95"/>
          <w:sz w:val="16"/>
        </w:rPr>
        <mc:AlternateContent>
          <mc:Choice Requires="wpg">
            <w:drawing>
              <wp:inline distT="0" distB="0" distL="0" distR="0" wp14:anchorId="28A4A26D" wp14:editId="4EF7F32F">
                <wp:extent cx="508000" cy="177800"/>
                <wp:effectExtent l="5080" t="0" r="1270" b="3175"/>
                <wp:docPr id="640" name="Group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0" cy="177800"/>
                          <a:chOff x="0" y="0"/>
                          <a:chExt cx="800" cy="280"/>
                        </a:xfrm>
                      </wpg:grpSpPr>
                      <wps:wsp>
                        <wps:cNvPr id="641" name="Freeform 628"/>
                        <wps:cNvSpPr>
                          <a:spLocks/>
                        </wps:cNvSpPr>
                        <wps:spPr bwMode="auto">
                          <a:xfrm>
                            <a:off x="1" y="3"/>
                            <a:ext cx="795" cy="272"/>
                          </a:xfrm>
                          <a:custGeom>
                            <a:avLst/>
                            <a:gdLst>
                              <a:gd name="T0" fmla="+- 0 797 2"/>
                              <a:gd name="T1" fmla="*/ T0 w 795"/>
                              <a:gd name="T2" fmla="+- 0 3 3"/>
                              <a:gd name="T3" fmla="*/ 3 h 272"/>
                              <a:gd name="T4" fmla="+- 0 789 2"/>
                              <a:gd name="T5" fmla="*/ T4 w 795"/>
                              <a:gd name="T6" fmla="+- 0 3 3"/>
                              <a:gd name="T7" fmla="*/ 3 h 272"/>
                              <a:gd name="T8" fmla="+- 0 789 2"/>
                              <a:gd name="T9" fmla="*/ T8 w 795"/>
                              <a:gd name="T10" fmla="+- 0 5 3"/>
                              <a:gd name="T11" fmla="*/ 5 h 272"/>
                              <a:gd name="T12" fmla="+- 0 593 2"/>
                              <a:gd name="T13" fmla="*/ T12 w 795"/>
                              <a:gd name="T14" fmla="+- 0 5 3"/>
                              <a:gd name="T15" fmla="*/ 5 h 272"/>
                              <a:gd name="T16" fmla="+- 0 593 2"/>
                              <a:gd name="T17" fmla="*/ T16 w 795"/>
                              <a:gd name="T18" fmla="+- 0 3 3"/>
                              <a:gd name="T19" fmla="*/ 3 h 272"/>
                              <a:gd name="T20" fmla="+- 0 3 2"/>
                              <a:gd name="T21" fmla="*/ T20 w 795"/>
                              <a:gd name="T22" fmla="+- 0 3 3"/>
                              <a:gd name="T23" fmla="*/ 3 h 272"/>
                              <a:gd name="T24" fmla="+- 0 3 2"/>
                              <a:gd name="T25" fmla="*/ T24 w 795"/>
                              <a:gd name="T26" fmla="+- 0 5 3"/>
                              <a:gd name="T27" fmla="*/ 5 h 272"/>
                              <a:gd name="T28" fmla="+- 0 2 2"/>
                              <a:gd name="T29" fmla="*/ T28 w 795"/>
                              <a:gd name="T30" fmla="+- 0 5 3"/>
                              <a:gd name="T31" fmla="*/ 5 h 272"/>
                              <a:gd name="T32" fmla="+- 0 2 2"/>
                              <a:gd name="T33" fmla="*/ T32 w 795"/>
                              <a:gd name="T34" fmla="+- 0 13 3"/>
                              <a:gd name="T35" fmla="*/ 13 h 272"/>
                              <a:gd name="T36" fmla="+- 0 2 2"/>
                              <a:gd name="T37" fmla="*/ T36 w 795"/>
                              <a:gd name="T38" fmla="+- 0 13 3"/>
                              <a:gd name="T39" fmla="*/ 13 h 272"/>
                              <a:gd name="T40" fmla="+- 0 2 2"/>
                              <a:gd name="T41" fmla="*/ T40 w 795"/>
                              <a:gd name="T42" fmla="+- 0 275 3"/>
                              <a:gd name="T43" fmla="*/ 275 h 272"/>
                              <a:gd name="T44" fmla="+- 0 796 2"/>
                              <a:gd name="T45" fmla="*/ T44 w 795"/>
                              <a:gd name="T46" fmla="+- 0 275 3"/>
                              <a:gd name="T47" fmla="*/ 275 h 272"/>
                              <a:gd name="T48" fmla="+- 0 796 2"/>
                              <a:gd name="T49" fmla="*/ T48 w 795"/>
                              <a:gd name="T50" fmla="+- 0 13 3"/>
                              <a:gd name="T51" fmla="*/ 13 h 272"/>
                              <a:gd name="T52" fmla="+- 0 797 2"/>
                              <a:gd name="T53" fmla="*/ T52 w 795"/>
                              <a:gd name="T54" fmla="+- 0 13 3"/>
                              <a:gd name="T55" fmla="*/ 13 h 272"/>
                              <a:gd name="T56" fmla="+- 0 797 2"/>
                              <a:gd name="T57" fmla="*/ T56 w 795"/>
                              <a:gd name="T58" fmla="+- 0 5 3"/>
                              <a:gd name="T59" fmla="*/ 5 h 272"/>
                              <a:gd name="T60" fmla="+- 0 797 2"/>
                              <a:gd name="T61" fmla="*/ T60 w 795"/>
                              <a:gd name="T62" fmla="+- 0 3 3"/>
                              <a:gd name="T63" fmla="*/ 3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95" h="272">
                                <a:moveTo>
                                  <a:pt x="795" y="0"/>
                                </a:moveTo>
                                <a:lnTo>
                                  <a:pt x="787" y="0"/>
                                </a:lnTo>
                                <a:lnTo>
                                  <a:pt x="787" y="2"/>
                                </a:lnTo>
                                <a:lnTo>
                                  <a:pt x="591" y="2"/>
                                </a:lnTo>
                                <a:lnTo>
                                  <a:pt x="591" y="0"/>
                                </a:lnTo>
                                <a:lnTo>
                                  <a:pt x="1" y="0"/>
                                </a:lnTo>
                                <a:lnTo>
                                  <a:pt x="1" y="2"/>
                                </a:lnTo>
                                <a:lnTo>
                                  <a:pt x="0" y="2"/>
                                </a:lnTo>
                                <a:lnTo>
                                  <a:pt x="0" y="10"/>
                                </a:lnTo>
                                <a:lnTo>
                                  <a:pt x="0" y="272"/>
                                </a:lnTo>
                                <a:lnTo>
                                  <a:pt x="794" y="272"/>
                                </a:lnTo>
                                <a:lnTo>
                                  <a:pt x="794" y="10"/>
                                </a:lnTo>
                                <a:lnTo>
                                  <a:pt x="795" y="10"/>
                                </a:lnTo>
                                <a:lnTo>
                                  <a:pt x="795" y="2"/>
                                </a:lnTo>
                                <a:lnTo>
                                  <a:pt x="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2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AutoShape 6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00" cy="280"/>
                          </a:xfrm>
                          <a:custGeom>
                            <a:avLst/>
                            <a:gdLst>
                              <a:gd name="T0" fmla="*/ 793 w 800"/>
                              <a:gd name="T1" fmla="*/ 0 h 280"/>
                              <a:gd name="T2" fmla="*/ 7 w 800"/>
                              <a:gd name="T3" fmla="*/ 0 h 280"/>
                              <a:gd name="T4" fmla="*/ 0 w 800"/>
                              <a:gd name="T5" fmla="*/ 7 h 280"/>
                              <a:gd name="T6" fmla="*/ 0 w 800"/>
                              <a:gd name="T7" fmla="*/ 278 h 280"/>
                              <a:gd name="T8" fmla="*/ 2 w 800"/>
                              <a:gd name="T9" fmla="*/ 280 h 280"/>
                              <a:gd name="T10" fmla="*/ 798 w 800"/>
                              <a:gd name="T11" fmla="*/ 280 h 280"/>
                              <a:gd name="T12" fmla="*/ 800 w 800"/>
                              <a:gd name="T13" fmla="*/ 278 h 280"/>
                              <a:gd name="T14" fmla="*/ 800 w 800"/>
                              <a:gd name="T15" fmla="*/ 258 h 280"/>
                              <a:gd name="T16" fmla="*/ 137 w 800"/>
                              <a:gd name="T17" fmla="*/ 258 h 280"/>
                              <a:gd name="T18" fmla="*/ 105 w 800"/>
                              <a:gd name="T19" fmla="*/ 254 h 280"/>
                              <a:gd name="T20" fmla="*/ 76 w 800"/>
                              <a:gd name="T21" fmla="*/ 241 h 280"/>
                              <a:gd name="T22" fmla="*/ 52 w 800"/>
                              <a:gd name="T23" fmla="*/ 222 h 280"/>
                              <a:gd name="T24" fmla="*/ 34 w 800"/>
                              <a:gd name="T25" fmla="*/ 197 h 280"/>
                              <a:gd name="T26" fmla="*/ 7 w 800"/>
                              <a:gd name="T27" fmla="*/ 197 h 280"/>
                              <a:gd name="T28" fmla="*/ 7 w 800"/>
                              <a:gd name="T29" fmla="*/ 10 h 280"/>
                              <a:gd name="T30" fmla="*/ 10 w 800"/>
                              <a:gd name="T31" fmla="*/ 7 h 280"/>
                              <a:gd name="T32" fmla="*/ 800 w 800"/>
                              <a:gd name="T33" fmla="*/ 7 h 280"/>
                              <a:gd name="T34" fmla="*/ 800 w 800"/>
                              <a:gd name="T35" fmla="*/ 7 h 280"/>
                              <a:gd name="T36" fmla="*/ 793 w 800"/>
                              <a:gd name="T37" fmla="*/ 0 h 280"/>
                              <a:gd name="T38" fmla="*/ 800 w 800"/>
                              <a:gd name="T39" fmla="*/ 7 h 280"/>
                              <a:gd name="T40" fmla="*/ 790 w 800"/>
                              <a:gd name="T41" fmla="*/ 7 h 280"/>
                              <a:gd name="T42" fmla="*/ 793 w 800"/>
                              <a:gd name="T43" fmla="*/ 10 h 280"/>
                              <a:gd name="T44" fmla="*/ 793 w 800"/>
                              <a:gd name="T45" fmla="*/ 197 h 280"/>
                              <a:gd name="T46" fmla="*/ 241 w 800"/>
                              <a:gd name="T47" fmla="*/ 197 h 280"/>
                              <a:gd name="T48" fmla="*/ 223 w 800"/>
                              <a:gd name="T49" fmla="*/ 222 h 280"/>
                              <a:gd name="T50" fmla="*/ 198 w 800"/>
                              <a:gd name="T51" fmla="*/ 241 h 280"/>
                              <a:gd name="T52" fmla="*/ 170 w 800"/>
                              <a:gd name="T53" fmla="*/ 254 h 280"/>
                              <a:gd name="T54" fmla="*/ 137 w 800"/>
                              <a:gd name="T55" fmla="*/ 258 h 280"/>
                              <a:gd name="T56" fmla="*/ 800 w 800"/>
                              <a:gd name="T57" fmla="*/ 258 h 280"/>
                              <a:gd name="T58" fmla="*/ 800 w 800"/>
                              <a:gd name="T59" fmla="*/ 7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800" h="280">
                                <a:moveTo>
                                  <a:pt x="79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78"/>
                                </a:lnTo>
                                <a:lnTo>
                                  <a:pt x="2" y="280"/>
                                </a:lnTo>
                                <a:lnTo>
                                  <a:pt x="798" y="280"/>
                                </a:lnTo>
                                <a:lnTo>
                                  <a:pt x="800" y="278"/>
                                </a:lnTo>
                                <a:lnTo>
                                  <a:pt x="800" y="258"/>
                                </a:lnTo>
                                <a:lnTo>
                                  <a:pt x="137" y="258"/>
                                </a:lnTo>
                                <a:lnTo>
                                  <a:pt x="105" y="254"/>
                                </a:lnTo>
                                <a:lnTo>
                                  <a:pt x="76" y="241"/>
                                </a:lnTo>
                                <a:lnTo>
                                  <a:pt x="52" y="222"/>
                                </a:lnTo>
                                <a:lnTo>
                                  <a:pt x="34" y="197"/>
                                </a:lnTo>
                                <a:lnTo>
                                  <a:pt x="7" y="197"/>
                                </a:lnTo>
                                <a:lnTo>
                                  <a:pt x="7" y="10"/>
                                </a:lnTo>
                                <a:lnTo>
                                  <a:pt x="10" y="7"/>
                                </a:lnTo>
                                <a:lnTo>
                                  <a:pt x="800" y="7"/>
                                </a:lnTo>
                                <a:lnTo>
                                  <a:pt x="793" y="0"/>
                                </a:lnTo>
                                <a:close/>
                                <a:moveTo>
                                  <a:pt x="800" y="7"/>
                                </a:moveTo>
                                <a:lnTo>
                                  <a:pt x="790" y="7"/>
                                </a:lnTo>
                                <a:lnTo>
                                  <a:pt x="793" y="10"/>
                                </a:lnTo>
                                <a:lnTo>
                                  <a:pt x="793" y="197"/>
                                </a:lnTo>
                                <a:lnTo>
                                  <a:pt x="241" y="197"/>
                                </a:lnTo>
                                <a:lnTo>
                                  <a:pt x="223" y="222"/>
                                </a:lnTo>
                                <a:lnTo>
                                  <a:pt x="198" y="241"/>
                                </a:lnTo>
                                <a:lnTo>
                                  <a:pt x="170" y="254"/>
                                </a:lnTo>
                                <a:lnTo>
                                  <a:pt x="137" y="258"/>
                                </a:lnTo>
                                <a:lnTo>
                                  <a:pt x="800" y="258"/>
                                </a:lnTo>
                                <a:lnTo>
                                  <a:pt x="80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AutoShape 626"/>
                        <wps:cNvSpPr>
                          <a:spLocks/>
                        </wps:cNvSpPr>
                        <wps:spPr bwMode="auto">
                          <a:xfrm>
                            <a:off x="471" y="218"/>
                            <a:ext cx="82" cy="45"/>
                          </a:xfrm>
                          <a:custGeom>
                            <a:avLst/>
                            <a:gdLst>
                              <a:gd name="T0" fmla="+- 0 508 471"/>
                              <a:gd name="T1" fmla="*/ T0 w 82"/>
                              <a:gd name="T2" fmla="+- 0 245 218"/>
                              <a:gd name="T3" fmla="*/ 245 h 45"/>
                              <a:gd name="T4" fmla="+- 0 505 471"/>
                              <a:gd name="T5" fmla="*/ T4 w 82"/>
                              <a:gd name="T6" fmla="+- 0 241 218"/>
                              <a:gd name="T7" fmla="*/ 241 h 45"/>
                              <a:gd name="T8" fmla="+- 0 500 471"/>
                              <a:gd name="T9" fmla="*/ T8 w 82"/>
                              <a:gd name="T10" fmla="+- 0 238 218"/>
                              <a:gd name="T11" fmla="*/ 238 h 45"/>
                              <a:gd name="T12" fmla="+- 0 504 471"/>
                              <a:gd name="T13" fmla="*/ T12 w 82"/>
                              <a:gd name="T14" fmla="+- 0 236 218"/>
                              <a:gd name="T15" fmla="*/ 236 h 45"/>
                              <a:gd name="T16" fmla="+- 0 506 471"/>
                              <a:gd name="T17" fmla="*/ T16 w 82"/>
                              <a:gd name="T18" fmla="+- 0 233 218"/>
                              <a:gd name="T19" fmla="*/ 233 h 45"/>
                              <a:gd name="T20" fmla="+- 0 506 471"/>
                              <a:gd name="T21" fmla="*/ T20 w 82"/>
                              <a:gd name="T22" fmla="+- 0 226 218"/>
                              <a:gd name="T23" fmla="*/ 226 h 45"/>
                              <a:gd name="T24" fmla="+- 0 506 471"/>
                              <a:gd name="T25" fmla="*/ T24 w 82"/>
                              <a:gd name="T26" fmla="+- 0 225 218"/>
                              <a:gd name="T27" fmla="*/ 225 h 45"/>
                              <a:gd name="T28" fmla="+- 0 504 471"/>
                              <a:gd name="T29" fmla="*/ T28 w 82"/>
                              <a:gd name="T30" fmla="+- 0 222 218"/>
                              <a:gd name="T31" fmla="*/ 222 h 45"/>
                              <a:gd name="T32" fmla="+- 0 500 471"/>
                              <a:gd name="T33" fmla="*/ T32 w 82"/>
                              <a:gd name="T34" fmla="+- 0 219 218"/>
                              <a:gd name="T35" fmla="*/ 219 h 45"/>
                              <a:gd name="T36" fmla="+- 0 499 471"/>
                              <a:gd name="T37" fmla="*/ T36 w 82"/>
                              <a:gd name="T38" fmla="+- 0 247 218"/>
                              <a:gd name="T39" fmla="*/ 247 h 45"/>
                              <a:gd name="T40" fmla="+- 0 498 471"/>
                              <a:gd name="T41" fmla="*/ T40 w 82"/>
                              <a:gd name="T42" fmla="+- 0 251 218"/>
                              <a:gd name="T43" fmla="*/ 251 h 45"/>
                              <a:gd name="T44" fmla="+- 0 497 471"/>
                              <a:gd name="T45" fmla="*/ T44 w 82"/>
                              <a:gd name="T46" fmla="+- 0 253 218"/>
                              <a:gd name="T47" fmla="*/ 253 h 45"/>
                              <a:gd name="T48" fmla="+- 0 495 471"/>
                              <a:gd name="T49" fmla="*/ T48 w 82"/>
                              <a:gd name="T50" fmla="+- 0 254 218"/>
                              <a:gd name="T51" fmla="*/ 254 h 45"/>
                              <a:gd name="T52" fmla="+- 0 492 471"/>
                              <a:gd name="T53" fmla="*/ T52 w 82"/>
                              <a:gd name="T54" fmla="+- 0 255 218"/>
                              <a:gd name="T55" fmla="*/ 255 h 45"/>
                              <a:gd name="T56" fmla="+- 0 481 471"/>
                              <a:gd name="T57" fmla="*/ T56 w 82"/>
                              <a:gd name="T58" fmla="+- 0 243 218"/>
                              <a:gd name="T59" fmla="*/ 243 h 45"/>
                              <a:gd name="T60" fmla="+- 0 495 471"/>
                              <a:gd name="T61" fmla="*/ T60 w 82"/>
                              <a:gd name="T62" fmla="+- 0 243 218"/>
                              <a:gd name="T63" fmla="*/ 243 h 45"/>
                              <a:gd name="T64" fmla="+- 0 499 471"/>
                              <a:gd name="T65" fmla="*/ T64 w 82"/>
                              <a:gd name="T66" fmla="+- 0 247 218"/>
                              <a:gd name="T67" fmla="*/ 247 h 45"/>
                              <a:gd name="T68" fmla="+- 0 497 471"/>
                              <a:gd name="T69" fmla="*/ T68 w 82"/>
                              <a:gd name="T70" fmla="+- 0 219 218"/>
                              <a:gd name="T71" fmla="*/ 219 h 45"/>
                              <a:gd name="T72" fmla="+- 0 496 471"/>
                              <a:gd name="T73" fmla="*/ T72 w 82"/>
                              <a:gd name="T74" fmla="+- 0 234 218"/>
                              <a:gd name="T75" fmla="*/ 234 h 45"/>
                              <a:gd name="T76" fmla="+- 0 493 471"/>
                              <a:gd name="T77" fmla="*/ T76 w 82"/>
                              <a:gd name="T78" fmla="+- 0 236 218"/>
                              <a:gd name="T79" fmla="*/ 236 h 45"/>
                              <a:gd name="T80" fmla="+- 0 481 471"/>
                              <a:gd name="T81" fmla="*/ T80 w 82"/>
                              <a:gd name="T82" fmla="+- 0 226 218"/>
                              <a:gd name="T83" fmla="*/ 226 h 45"/>
                              <a:gd name="T84" fmla="+- 0 492 471"/>
                              <a:gd name="T85" fmla="*/ T84 w 82"/>
                              <a:gd name="T86" fmla="+- 0 226 218"/>
                              <a:gd name="T87" fmla="*/ 226 h 45"/>
                              <a:gd name="T88" fmla="+- 0 494 471"/>
                              <a:gd name="T89" fmla="*/ T88 w 82"/>
                              <a:gd name="T90" fmla="+- 0 226 218"/>
                              <a:gd name="T91" fmla="*/ 226 h 45"/>
                              <a:gd name="T92" fmla="+- 0 496 471"/>
                              <a:gd name="T93" fmla="*/ T92 w 82"/>
                              <a:gd name="T94" fmla="+- 0 228 218"/>
                              <a:gd name="T95" fmla="*/ 228 h 45"/>
                              <a:gd name="T96" fmla="+- 0 497 471"/>
                              <a:gd name="T97" fmla="*/ T96 w 82"/>
                              <a:gd name="T98" fmla="+- 0 233 218"/>
                              <a:gd name="T99" fmla="*/ 233 h 45"/>
                              <a:gd name="T100" fmla="+- 0 496 471"/>
                              <a:gd name="T101" fmla="*/ T100 w 82"/>
                              <a:gd name="T102" fmla="+- 0 219 218"/>
                              <a:gd name="T103" fmla="*/ 219 h 45"/>
                              <a:gd name="T104" fmla="+- 0 471 471"/>
                              <a:gd name="T105" fmla="*/ T104 w 82"/>
                              <a:gd name="T106" fmla="+- 0 218 218"/>
                              <a:gd name="T107" fmla="*/ 218 h 45"/>
                              <a:gd name="T108" fmla="+- 0 495 471"/>
                              <a:gd name="T109" fmla="*/ T108 w 82"/>
                              <a:gd name="T110" fmla="+- 0 262 218"/>
                              <a:gd name="T111" fmla="*/ 262 h 45"/>
                              <a:gd name="T112" fmla="+- 0 500 471"/>
                              <a:gd name="T113" fmla="*/ T112 w 82"/>
                              <a:gd name="T114" fmla="+- 0 261 218"/>
                              <a:gd name="T115" fmla="*/ 261 h 45"/>
                              <a:gd name="T116" fmla="+- 0 505 471"/>
                              <a:gd name="T117" fmla="*/ T116 w 82"/>
                              <a:gd name="T118" fmla="+- 0 258 218"/>
                              <a:gd name="T119" fmla="*/ 258 h 45"/>
                              <a:gd name="T120" fmla="+- 0 507 471"/>
                              <a:gd name="T121" fmla="*/ T120 w 82"/>
                              <a:gd name="T122" fmla="+- 0 255 218"/>
                              <a:gd name="T123" fmla="*/ 255 h 45"/>
                              <a:gd name="T124" fmla="+- 0 508 471"/>
                              <a:gd name="T125" fmla="*/ T124 w 82"/>
                              <a:gd name="T126" fmla="+- 0 253 218"/>
                              <a:gd name="T127" fmla="*/ 253 h 45"/>
                              <a:gd name="T128" fmla="+- 0 552 471"/>
                              <a:gd name="T129" fmla="*/ T128 w 82"/>
                              <a:gd name="T130" fmla="+- 0 218 218"/>
                              <a:gd name="T131" fmla="*/ 218 h 45"/>
                              <a:gd name="T132" fmla="+- 0 531 471"/>
                              <a:gd name="T133" fmla="*/ T132 w 82"/>
                              <a:gd name="T134" fmla="+- 0 236 218"/>
                              <a:gd name="T135" fmla="*/ 236 h 45"/>
                              <a:gd name="T136" fmla="+- 0 510 471"/>
                              <a:gd name="T137" fmla="*/ T136 w 82"/>
                              <a:gd name="T138" fmla="+- 0 218 218"/>
                              <a:gd name="T139" fmla="*/ 218 h 45"/>
                              <a:gd name="T140" fmla="+- 0 526 471"/>
                              <a:gd name="T141" fmla="*/ T140 w 82"/>
                              <a:gd name="T142" fmla="+- 0 262 218"/>
                              <a:gd name="T143" fmla="*/ 262 h 45"/>
                              <a:gd name="T144" fmla="+- 0 536 471"/>
                              <a:gd name="T145" fmla="*/ T144 w 82"/>
                              <a:gd name="T146" fmla="+- 0 246 218"/>
                              <a:gd name="T147" fmla="*/ 246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2" h="45">
                                <a:moveTo>
                                  <a:pt x="37" y="29"/>
                                </a:moveTo>
                                <a:lnTo>
                                  <a:pt x="37" y="27"/>
                                </a:lnTo>
                                <a:lnTo>
                                  <a:pt x="35" y="25"/>
                                </a:lnTo>
                                <a:lnTo>
                                  <a:pt x="34" y="23"/>
                                </a:lnTo>
                                <a:lnTo>
                                  <a:pt x="32" y="21"/>
                                </a:lnTo>
                                <a:lnTo>
                                  <a:pt x="29" y="20"/>
                                </a:lnTo>
                                <a:lnTo>
                                  <a:pt x="31" y="20"/>
                                </a:lnTo>
                                <a:lnTo>
                                  <a:pt x="33" y="18"/>
                                </a:lnTo>
                                <a:lnTo>
                                  <a:pt x="35" y="15"/>
                                </a:lnTo>
                                <a:lnTo>
                                  <a:pt x="35" y="13"/>
                                </a:lnTo>
                                <a:lnTo>
                                  <a:pt x="35" y="8"/>
                                </a:lnTo>
                                <a:lnTo>
                                  <a:pt x="35" y="7"/>
                                </a:lnTo>
                                <a:lnTo>
                                  <a:pt x="33" y="5"/>
                                </a:lnTo>
                                <a:lnTo>
                                  <a:pt x="33" y="4"/>
                                </a:lnTo>
                                <a:lnTo>
                                  <a:pt x="30" y="2"/>
                                </a:lnTo>
                                <a:lnTo>
                                  <a:pt x="29" y="1"/>
                                </a:lnTo>
                                <a:lnTo>
                                  <a:pt x="28" y="1"/>
                                </a:lnTo>
                                <a:lnTo>
                                  <a:pt x="28" y="29"/>
                                </a:lnTo>
                                <a:lnTo>
                                  <a:pt x="28" y="32"/>
                                </a:lnTo>
                                <a:lnTo>
                                  <a:pt x="27" y="33"/>
                                </a:lnTo>
                                <a:lnTo>
                                  <a:pt x="27" y="35"/>
                                </a:lnTo>
                                <a:lnTo>
                                  <a:pt x="26" y="35"/>
                                </a:lnTo>
                                <a:lnTo>
                                  <a:pt x="25" y="36"/>
                                </a:lnTo>
                                <a:lnTo>
                                  <a:pt x="24" y="36"/>
                                </a:lnTo>
                                <a:lnTo>
                                  <a:pt x="22" y="37"/>
                                </a:lnTo>
                                <a:lnTo>
                                  <a:pt x="21" y="37"/>
                                </a:lnTo>
                                <a:lnTo>
                                  <a:pt x="10" y="37"/>
                                </a:lnTo>
                                <a:lnTo>
                                  <a:pt x="10" y="25"/>
                                </a:lnTo>
                                <a:lnTo>
                                  <a:pt x="23" y="25"/>
                                </a:lnTo>
                                <a:lnTo>
                                  <a:pt x="24" y="25"/>
                                </a:lnTo>
                                <a:lnTo>
                                  <a:pt x="27" y="27"/>
                                </a:lnTo>
                                <a:lnTo>
                                  <a:pt x="28" y="29"/>
                                </a:lnTo>
                                <a:lnTo>
                                  <a:pt x="28" y="1"/>
                                </a:lnTo>
                                <a:lnTo>
                                  <a:pt x="26" y="1"/>
                                </a:lnTo>
                                <a:lnTo>
                                  <a:pt x="26" y="15"/>
                                </a:lnTo>
                                <a:lnTo>
                                  <a:pt x="25" y="16"/>
                                </a:lnTo>
                                <a:lnTo>
                                  <a:pt x="23" y="18"/>
                                </a:lnTo>
                                <a:lnTo>
                                  <a:pt x="22" y="18"/>
                                </a:lnTo>
                                <a:lnTo>
                                  <a:pt x="10" y="18"/>
                                </a:lnTo>
                                <a:lnTo>
                                  <a:pt x="10" y="8"/>
                                </a:lnTo>
                                <a:lnTo>
                                  <a:pt x="20" y="8"/>
                                </a:lnTo>
                                <a:lnTo>
                                  <a:pt x="21" y="8"/>
                                </a:lnTo>
                                <a:lnTo>
                                  <a:pt x="22" y="8"/>
                                </a:lnTo>
                                <a:lnTo>
                                  <a:pt x="23" y="8"/>
                                </a:lnTo>
                                <a:lnTo>
                                  <a:pt x="24" y="9"/>
                                </a:lnTo>
                                <a:lnTo>
                                  <a:pt x="25" y="10"/>
                                </a:lnTo>
                                <a:lnTo>
                                  <a:pt x="26" y="11"/>
                                </a:lnTo>
                                <a:lnTo>
                                  <a:pt x="26" y="15"/>
                                </a:lnTo>
                                <a:lnTo>
                                  <a:pt x="26" y="1"/>
                                </a:lnTo>
                                <a:lnTo>
                                  <a:pt x="25" y="1"/>
                                </a:lnTo>
                                <a:lnTo>
                                  <a:pt x="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24" y="44"/>
                                </a:lnTo>
                                <a:lnTo>
                                  <a:pt x="26" y="44"/>
                                </a:lnTo>
                                <a:lnTo>
                                  <a:pt x="29" y="43"/>
                                </a:lnTo>
                                <a:lnTo>
                                  <a:pt x="31" y="42"/>
                                </a:lnTo>
                                <a:lnTo>
                                  <a:pt x="34" y="40"/>
                                </a:lnTo>
                                <a:lnTo>
                                  <a:pt x="35" y="39"/>
                                </a:lnTo>
                                <a:lnTo>
                                  <a:pt x="36" y="37"/>
                                </a:lnTo>
                                <a:lnTo>
                                  <a:pt x="37" y="36"/>
                                </a:lnTo>
                                <a:lnTo>
                                  <a:pt x="37" y="35"/>
                                </a:lnTo>
                                <a:lnTo>
                                  <a:pt x="37" y="29"/>
                                </a:lnTo>
                                <a:close/>
                                <a:moveTo>
                                  <a:pt x="81" y="0"/>
                                </a:moveTo>
                                <a:lnTo>
                                  <a:pt x="71" y="0"/>
                                </a:lnTo>
                                <a:lnTo>
                                  <a:pt x="60" y="18"/>
                                </a:lnTo>
                                <a:lnTo>
                                  <a:pt x="50" y="0"/>
                                </a:lnTo>
                                <a:lnTo>
                                  <a:pt x="39" y="0"/>
                                </a:lnTo>
                                <a:lnTo>
                                  <a:pt x="55" y="27"/>
                                </a:lnTo>
                                <a:lnTo>
                                  <a:pt x="55" y="44"/>
                                </a:lnTo>
                                <a:lnTo>
                                  <a:pt x="65" y="44"/>
                                </a:lnTo>
                                <a:lnTo>
                                  <a:pt x="65" y="28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4" name="Picture 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" y="26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5" name="Picture 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" y="22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957029F" id="Group 623" o:spid="_x0000_s1026" style="width:40pt;height:14pt;mso-position-horizontal-relative:char;mso-position-vertical-relative:line" coordsize="800,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">
                <v:shape id="Freeform 628" o:spid="_x0000_s1027" style="position:absolute;left:1;top:3;width:795;height:272;visibility:visible;mso-wrap-style:square;v-text-anchor:top" coordsize="795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" path="m795,r-8,l787,2,591,2r,-2l1,r,2l,2r,8l,272r794,l794,10r1,l795,2r,-2xe" fillcolor="#aab2ab" stroked="f">
                  <v:path arrowok="t" o:connecttype="custom" o:connectlocs="795,3;787,3;787,5;591,5;591,3;1,3;1,5;0,5;0,13;0,13;0,275;794,275;794,13;795,13;795,5;795,3" o:connectangles="0,0,0,0,0,0,0,0,0,0,0,0,0,0,0,0"/>
                </v:shape>
                <v:shape id="AutoShape 627" o:spid="_x0000_s1028" style="position:absolute;width:800;height:280;visibility:visible;mso-wrap-style:square;v-text-anchor:top" coordsize="80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" path="m793,l7,,,7,,278r2,2l798,280r2,-2l800,258r-663,l105,254,76,241,52,222,34,197r-27,l7,10,10,7r790,l793,xm800,7r-10,l793,10r,187l241,197r-18,25l198,241r-28,13l137,258r663,l800,7xe" fillcolor="black" stroked="f">
                  <v:path arrowok="t" o:connecttype="custom" o:connectlocs="793,0;7,0;0,7;0,278;2,280;798,280;800,278;800,258;137,258;105,254;76,241;52,222;34,197;7,197;7,10;10,7;800,7;800,7;793,0;800,7;790,7;793,10;793,197;241,197;223,222;198,241;170,254;137,258;800,258;800,7" o:connectangles="0,0,0,0,0,0,0,0,0,0,0,0,0,0,0,0,0,0,0,0,0,0,0,0,0,0,0,0,0,0"/>
                </v:shape>
                <v:shape id="AutoShape 626" o:spid="_x0000_s1029" style="position:absolute;left:471;top:218;width:82;height:45;visibility:visible;mso-wrap-style:square;v-text-anchor:top" coordsize="8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" path="m37,29r,-2l35,25,34,23,32,21,29,20r2,l33,18r2,-3l35,13r,-5l35,7,33,5r,-1l30,2,29,1r-1,l28,29r,3l27,33r,2l26,35r-1,1l24,36r-2,1l21,37r-11,l10,25r13,l24,25r3,2l28,29,28,1r-2,l26,15r-1,1l23,18r-1,l10,18,10,8r10,l21,8r1,l23,8r1,1l25,10r1,1l26,15,26,1r-1,l23,,,,,44r24,l26,44r3,-1l31,42r3,-2l35,39r1,-2l37,36r,-1l37,29xm81,l71,,60,18,50,,39,,55,27r,17l65,44r,-16l81,xe" stroked="f">
                  <v:path arrowok="t" o:connecttype="custom" o:connectlocs="37,245;34,241;29,238;33,236;35,233;35,226;35,225;33,222;29,219;28,247;27,251;26,253;24,254;21,255;10,243;24,243;28,247;26,219;25,234;22,236;10,226;21,226;23,226;25,228;26,233;25,219;0,218;24,262;29,261;34,258;36,255;37,253;81,218;60,236;39,218;55,262;65,246" o:connectangles="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5" o:spid="_x0000_s1030" type="#_x0000_t75" style="position:absolute;left:33;top:26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">
                  <v:imagedata r:id="rId9" o:title=""/>
                </v:shape>
                <v:shape id="Picture 624" o:spid="_x0000_s1031" type="#_x0000_t75" style="position:absolute;left:431;top:22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">
                  <v:imagedata r:id="rId10" o:title=""/>
                </v:shape>
                <w10:anchorlock/>
              </v:group>
            </w:pict>
          </mc:Fallback>
        </mc:AlternateContent>
      </w:r>
    </w:p>
    <w:p w14:paraId="2575860F" w14:textId="77777777" w:rsidR="00842B01" w:rsidRPr="00842B01" w:rsidRDefault="00842B01" w:rsidP="00842B01">
      <w:pPr>
        <w:pStyle w:val="Textoindependiente"/>
        <w:spacing w:after="1"/>
        <w:rPr>
          <w:rFonts w:ascii="Trebuchet MS"/>
          <w:i/>
          <w:iCs/>
          <w:color w:val="82A53C"/>
          <w:w w:val="95"/>
          <w:sz w:val="16"/>
        </w:rPr>
      </w:pPr>
      <w:r w:rsidRPr="00842B01">
        <w:rPr>
          <w:rFonts w:ascii="Trebuchet MS"/>
          <w:i/>
          <w:iCs/>
          <w:color w:val="82A53C"/>
          <w:w w:val="95"/>
          <w:sz w:val="16"/>
        </w:rPr>
        <w:t>This work is distributed under the Creative Commons Attribution 4.0 License.</w:t>
      </w:r>
    </w:p>
    <w:p w14:paraId="02A203CA" w14:textId="6A87259F" w:rsidR="00842B01" w:rsidRDefault="00842B01" w:rsidP="00842B01">
      <w:pPr>
        <w:pStyle w:val="Textoindependiente"/>
        <w:spacing w:after="1"/>
        <w:rPr>
          <w:rFonts w:ascii="Trebuchet MS"/>
          <w:i/>
          <w:iCs/>
          <w:color w:val="82A53C"/>
          <w:w w:val="95"/>
          <w:sz w:val="16"/>
        </w:rPr>
      </w:pPr>
    </w:p>
    <w:p w14:paraId="5DBB4676" w14:textId="77777777" w:rsidR="00842B01" w:rsidRDefault="00842B01" w:rsidP="00842B01">
      <w:pPr>
        <w:pStyle w:val="Textoindependiente"/>
        <w:spacing w:after="1"/>
        <w:rPr>
          <w:rFonts w:ascii="Trebuchet MS"/>
          <w:i/>
          <w:iCs/>
          <w:color w:val="82A53C"/>
          <w:w w:val="95"/>
          <w:sz w:val="16"/>
        </w:rPr>
      </w:pPr>
    </w:p>
    <w:p w14:paraId="452DBF1F" w14:textId="7971F218" w:rsidR="00842B01" w:rsidRPr="007B48A3" w:rsidRDefault="00842B01" w:rsidP="00842B01">
      <w:pPr>
        <w:pStyle w:val="Textoindependiente"/>
        <w:spacing w:after="1"/>
        <w:rPr>
          <w:rFonts w:ascii="Trebuchet MS"/>
          <w:i/>
          <w:iCs/>
          <w:sz w:val="16"/>
        </w:rPr>
      </w:pPr>
      <w:r w:rsidRPr="007B48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F1290" wp14:editId="0927FDB3">
                <wp:simplePos x="0" y="0"/>
                <wp:positionH relativeFrom="page">
                  <wp:posOffset>7243445</wp:posOffset>
                </wp:positionH>
                <wp:positionV relativeFrom="page">
                  <wp:posOffset>9476105</wp:posOffset>
                </wp:positionV>
                <wp:extent cx="528955" cy="6350"/>
                <wp:effectExtent l="0" t="0" r="0" b="0"/>
                <wp:wrapNone/>
                <wp:docPr id="6" name="Rectangl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955" cy="6350"/>
                        </a:xfrm>
                        <a:prstGeom prst="rect">
                          <a:avLst/>
                        </a:prstGeom>
                        <a:solidFill>
                          <a:srgbClr val="C4D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76702" id="Rectangle 620" o:spid="_x0000_s1026" style="position:absolute;margin-left:570.35pt;margin-top:746.15pt;width:41.6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" fillcolor="#c4d82e" stroked="f">
                <w10:wrap anchorx="page" anchory="page"/>
              </v:rect>
            </w:pict>
          </mc:Fallback>
        </mc:AlternateContent>
      </w:r>
      <w:r w:rsidRPr="007B48A3">
        <w:rPr>
          <w:rFonts w:ascii="Trebuchet MS"/>
          <w:i/>
          <w:iCs/>
          <w:color w:val="82A53C"/>
          <w:w w:val="95"/>
          <w:sz w:val="16"/>
        </w:rPr>
        <w:t xml:space="preserve">   Research</w:t>
      </w:r>
      <w:r w:rsidRPr="007B48A3">
        <w:rPr>
          <w:rFonts w:ascii="Trebuchet MS"/>
          <w:i/>
          <w:iCs/>
          <w:color w:val="82A53C"/>
          <w:spacing w:val="-6"/>
          <w:w w:val="95"/>
          <w:sz w:val="16"/>
        </w:rPr>
        <w:t xml:space="preserve"> </w:t>
      </w:r>
      <w:r w:rsidRPr="007B48A3">
        <w:rPr>
          <w:rFonts w:ascii="Trebuchet MS"/>
          <w:i/>
          <w:iCs/>
          <w:color w:val="82A53C"/>
          <w:w w:val="95"/>
          <w:sz w:val="16"/>
        </w:rPr>
        <w:t>article</w:t>
      </w:r>
      <w:r w:rsidR="00660DE5">
        <w:rPr>
          <w:rFonts w:ascii="Trebuchet MS"/>
          <w:i/>
          <w:iCs/>
          <w:color w:val="82A53C"/>
          <w:w w:val="95"/>
          <w:sz w:val="16"/>
        </w:rPr>
        <w:t>. Annex 1.</w:t>
      </w:r>
      <w:r w:rsidRPr="007B48A3">
        <w:rPr>
          <w:rFonts w:ascii="Trebuchet MS"/>
          <w:i/>
          <w:iCs/>
          <w:color w:val="82A53C"/>
          <w:w w:val="95"/>
          <w:sz w:val="16"/>
        </w:rPr>
        <w:t xml:space="preserve"> </w:t>
      </w:r>
    </w:p>
    <w:p w14:paraId="0709ECAB" w14:textId="77777777" w:rsidR="00842B01" w:rsidRPr="007B48A3" w:rsidRDefault="00842B01" w:rsidP="00842B01">
      <w:pPr>
        <w:pStyle w:val="Textoindependiente"/>
        <w:spacing w:before="8"/>
        <w:ind w:hanging="251"/>
        <w:rPr>
          <w:rFonts w:ascii="Trebuchet MS"/>
          <w:sz w:val="10"/>
        </w:rPr>
      </w:pPr>
    </w:p>
    <w:p w14:paraId="22C91EE2" w14:textId="77777777" w:rsidR="00842B01" w:rsidRPr="007B48A3" w:rsidRDefault="00842B01" w:rsidP="00842B01">
      <w:pPr>
        <w:pStyle w:val="Textoindependiente"/>
        <w:spacing w:line="20" w:lineRule="exact"/>
        <w:ind w:left="388" w:hanging="251"/>
        <w:rPr>
          <w:rFonts w:ascii="Trebuchet MS"/>
          <w:sz w:val="2"/>
        </w:rPr>
      </w:pPr>
      <w:r w:rsidRPr="007B48A3"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5E3C7845" wp14:editId="50DECA67">
                <wp:extent cx="4269740" cy="6350"/>
                <wp:effectExtent l="6350" t="2540" r="10160" b="10160"/>
                <wp:docPr id="638" name="Group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9740" cy="6350"/>
                          <a:chOff x="0" y="0"/>
                          <a:chExt cx="6724" cy="10"/>
                        </a:xfrm>
                      </wpg:grpSpPr>
                      <wps:wsp>
                        <wps:cNvPr id="639" name="Line 62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72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90E2E" id="Group 621" o:spid="_x0000_s1026" style="width:336.2pt;height:.5pt;mso-position-horizontal-relative:char;mso-position-vertical-relative:line" coordsize="67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">
                <v:line id="Line 622" o:spid="_x0000_s1027" style="position:absolute;visibility:visible;mso-wrap-style:square" from="0,5" to="67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" strokeweight=".5pt"/>
                <w10:anchorlock/>
              </v:group>
            </w:pict>
          </mc:Fallback>
        </mc:AlternateContent>
      </w:r>
    </w:p>
    <w:p w14:paraId="18B297E0" w14:textId="77777777" w:rsidR="00842B01" w:rsidRPr="007B48A3" w:rsidRDefault="00842B01" w:rsidP="00842B01">
      <w:pPr>
        <w:pStyle w:val="Textoindependiente"/>
        <w:spacing w:before="7"/>
        <w:ind w:hanging="251"/>
        <w:rPr>
          <w:rFonts w:ascii="Trebuchet MS"/>
          <w:sz w:val="15"/>
        </w:rPr>
      </w:pPr>
    </w:p>
    <w:p w14:paraId="167922B3" w14:textId="77777777" w:rsidR="00842B01" w:rsidRPr="007B48A3" w:rsidRDefault="00842B01" w:rsidP="00842B01">
      <w:pPr>
        <w:pStyle w:val="Ttulo"/>
        <w:tabs>
          <w:tab w:val="left" w:pos="6804"/>
        </w:tabs>
        <w:spacing w:line="247" w:lineRule="auto"/>
        <w:ind w:left="142" w:right="140" w:hanging="2"/>
        <w:rPr>
          <w:rFonts w:asciiTheme="minorHAnsi" w:hAnsiTheme="minorHAnsi" w:cstheme="minorHAnsi"/>
          <w:sz w:val="36"/>
          <w:szCs w:val="36"/>
        </w:rPr>
      </w:pPr>
      <w:bookmarkStart w:id="0" w:name="_Hlk145336053"/>
      <w:bookmarkStart w:id="1" w:name="_Hlk163978315"/>
      <w:r w:rsidRPr="007B48A3">
        <w:rPr>
          <w:rFonts w:asciiTheme="minorHAnsi" w:hAnsiTheme="minorHAnsi" w:cstheme="minorHAnsi"/>
          <w:sz w:val="36"/>
          <w:szCs w:val="36"/>
        </w:rPr>
        <w:tab/>
      </w:r>
      <w:bookmarkStart w:id="2" w:name="_Hlk170285104"/>
      <w:r w:rsidRPr="007B48A3">
        <w:rPr>
          <w:rFonts w:asciiTheme="minorHAnsi" w:hAnsiTheme="minorHAnsi" w:cstheme="minorHAnsi"/>
          <w:sz w:val="36"/>
          <w:szCs w:val="36"/>
        </w:rPr>
        <w:t>Reports of abnormal animal behavior in relation to earthquakes in Colombia</w:t>
      </w:r>
      <w:bookmarkEnd w:id="0"/>
      <w:bookmarkEnd w:id="2"/>
    </w:p>
    <w:bookmarkEnd w:id="1"/>
    <w:p w14:paraId="4034FAF4" w14:textId="77777777" w:rsidR="00842B01" w:rsidRPr="007B48A3" w:rsidRDefault="00842B01" w:rsidP="00842B01">
      <w:pPr>
        <w:pStyle w:val="Textoindependiente"/>
        <w:spacing w:before="9"/>
        <w:ind w:hanging="251"/>
        <w:rPr>
          <w:rFonts w:ascii="Trebuchet MS"/>
          <w:b/>
          <w:sz w:val="24"/>
          <w:szCs w:val="12"/>
        </w:rPr>
      </w:pPr>
    </w:p>
    <w:p w14:paraId="4B8C38E2" w14:textId="37295EEF" w:rsidR="00842B01" w:rsidRPr="007B48A3" w:rsidRDefault="00842B01" w:rsidP="00842B01">
      <w:pPr>
        <w:ind w:left="142"/>
        <w:rPr>
          <w:rFonts w:ascii="Trebuchet MS" w:hAnsi="Trebuchet MS"/>
          <w:color w:val="82A53C"/>
          <w:sz w:val="24"/>
          <w:lang w:val="es-CO"/>
        </w:rPr>
      </w:pPr>
      <w:bookmarkStart w:id="3" w:name="_Hlk170379724"/>
      <w:r w:rsidRPr="00842B01">
        <w:rPr>
          <w:rFonts w:ascii="Trebuchet MS" w:hAnsi="Trebuchet MS"/>
          <w:color w:val="82A53C"/>
          <w:sz w:val="24"/>
          <w:lang w:val="es-CO"/>
        </w:rPr>
        <w:t>Reportes sobre comportamiento animal anómalo en relación a sismos en Colombia</w:t>
      </w:r>
      <w:r w:rsidRPr="007B48A3">
        <w:rPr>
          <w:rFonts w:ascii="Trebuchet MS" w:hAnsi="Trebuchet MS"/>
          <w:color w:val="82A53C"/>
          <w:sz w:val="24"/>
          <w:lang w:val="es-CO"/>
        </w:rPr>
        <w:t xml:space="preserve"> </w:t>
      </w:r>
    </w:p>
    <w:bookmarkEnd w:id="3"/>
    <w:p w14:paraId="57C550EE" w14:textId="77777777" w:rsidR="00842B01" w:rsidRPr="00842B01" w:rsidRDefault="00842B01" w:rsidP="00842B01">
      <w:pPr>
        <w:spacing w:before="99"/>
        <w:ind w:left="391"/>
        <w:contextualSpacing/>
        <w:jc w:val="both"/>
        <w:rPr>
          <w:rFonts w:ascii="Trebuchet MS" w:hAnsi="Trebuchet MS"/>
          <w:w w:val="103"/>
          <w:szCs w:val="28"/>
          <w:vertAlign w:val="superscript"/>
          <w:lang w:val="es-CO"/>
        </w:rPr>
      </w:pPr>
      <w:r w:rsidRPr="00842B01">
        <w:rPr>
          <w:rFonts w:ascii="Trebuchet MS" w:hAnsi="Trebuchet MS"/>
          <w:w w:val="103"/>
          <w:sz w:val="24"/>
          <w:szCs w:val="32"/>
          <w:lang w:val="es-CO"/>
        </w:rPr>
        <w:t xml:space="preserve">John Jairo </w:t>
      </w:r>
      <w:r w:rsidRPr="00842B01">
        <w:rPr>
          <w:rFonts w:ascii="Trebuchet MS" w:hAnsi="Trebuchet MS"/>
          <w:b/>
          <w:bCs/>
          <w:w w:val="103"/>
          <w:sz w:val="24"/>
          <w:szCs w:val="32"/>
          <w:lang w:val="es-CO"/>
        </w:rPr>
        <w:t>Sánchez</w:t>
      </w:r>
      <w:r w:rsidRPr="007B48A3">
        <w:rPr>
          <w:noProof/>
          <w:sz w:val="28"/>
          <w:szCs w:val="28"/>
        </w:rPr>
        <w:drawing>
          <wp:inline distT="0" distB="0" distL="0" distR="0" wp14:anchorId="46C4B800" wp14:editId="03D3A8DA">
            <wp:extent cx="112357" cy="74428"/>
            <wp:effectExtent l="0" t="0" r="2540" b="1905"/>
            <wp:docPr id="2" name="Imagen 2" descr="Icono Correo electronico, descritos, sobres, nuevo, simbolo ...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 Correo electronico, descritos, sobres, nuevo, simbolo ...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98" b="16561"/>
                    <a:stretch/>
                  </pic:blipFill>
                  <pic:spPr bwMode="auto">
                    <a:xfrm flipV="1">
                      <a:off x="0" y="0"/>
                      <a:ext cx="112357" cy="7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D2B708" w14:textId="77777777" w:rsidR="00842B01" w:rsidRPr="00842B01" w:rsidRDefault="00842B01" w:rsidP="00842B01">
      <w:pPr>
        <w:ind w:left="393"/>
        <w:rPr>
          <w:rFonts w:ascii="Trebuchet MS" w:hAnsi="Trebuchet MS"/>
          <w:spacing w:val="-1"/>
          <w:sz w:val="18"/>
          <w:szCs w:val="28"/>
          <w:lang w:val="es-CO"/>
        </w:rPr>
      </w:pPr>
      <w:r w:rsidRPr="007B48A3">
        <w:rPr>
          <w:rFonts w:ascii="Trebuchet MS" w:hAnsi="Trebuchet MS"/>
          <w:spacing w:val="-1"/>
          <w:sz w:val="18"/>
          <w:szCs w:val="28"/>
          <w:lang w:val="es-CO"/>
        </w:rPr>
        <w:t xml:space="preserve">Departamento de Geociencias y Medio Ambiente, Facultad de Minas, Universidad Nacional de Colombia-Sede Medellín. </w:t>
      </w:r>
      <w:r w:rsidRPr="00842B01">
        <w:rPr>
          <w:rFonts w:ascii="Trebuchet MS" w:hAnsi="Trebuchet MS"/>
          <w:spacing w:val="-1"/>
          <w:sz w:val="18"/>
          <w:szCs w:val="28"/>
          <w:lang w:val="es-CO"/>
        </w:rPr>
        <w:t xml:space="preserve">Calle 65 68-28, Bloque M1, Medellín, Colombia. </w:t>
      </w:r>
      <w:proofErr w:type="spellStart"/>
      <w:r w:rsidRPr="00842B01">
        <w:rPr>
          <w:rFonts w:ascii="Trebuchet MS" w:hAnsi="Trebuchet MS"/>
          <w:spacing w:val="-1"/>
          <w:sz w:val="18"/>
          <w:szCs w:val="28"/>
          <w:lang w:val="es-CO"/>
        </w:rPr>
        <w:t>Phone</w:t>
      </w:r>
      <w:proofErr w:type="spellEnd"/>
      <w:r w:rsidRPr="00842B01">
        <w:rPr>
          <w:rFonts w:ascii="Trebuchet MS" w:hAnsi="Trebuchet MS"/>
          <w:spacing w:val="-1"/>
          <w:sz w:val="18"/>
          <w:szCs w:val="28"/>
          <w:lang w:val="es-CO"/>
        </w:rPr>
        <w:t>: +57 6044255191</w:t>
      </w:r>
    </w:p>
    <w:p w14:paraId="3A6DC9A3" w14:textId="77777777" w:rsidR="00842B01" w:rsidRPr="00842B01" w:rsidRDefault="00842B01" w:rsidP="00842B01">
      <w:pPr>
        <w:pStyle w:val="Default"/>
        <w:jc w:val="both"/>
        <w:rPr>
          <w:color w:val="0000FF"/>
          <w:sz w:val="20"/>
          <w:szCs w:val="20"/>
          <w:lang w:val="en-US"/>
        </w:rPr>
      </w:pPr>
      <w:r w:rsidRPr="00842B01">
        <w:rPr>
          <w:rFonts w:ascii="Trebuchet MS" w:eastAsia="Times New Roman" w:hAnsi="Trebuchet MS" w:cs="Times New Roman"/>
          <w:b/>
          <w:bCs/>
          <w:color w:val="auto"/>
          <w:sz w:val="18"/>
          <w:szCs w:val="18"/>
          <w:lang w:val="en-US"/>
        </w:rPr>
        <w:t>Citation:</w:t>
      </w:r>
      <w:r w:rsidRPr="00842B01">
        <w:rPr>
          <w:rStyle w:val="A3"/>
          <w:sz w:val="18"/>
          <w:szCs w:val="18"/>
          <w:lang w:val="en-US"/>
        </w:rPr>
        <w:t xml:space="preserve"> Sánchez, J.J. (2024). </w:t>
      </w:r>
      <w:bookmarkStart w:id="4" w:name="_Hlk170370260"/>
      <w:r w:rsidRPr="00842B01">
        <w:rPr>
          <w:rFonts w:ascii="Trebuchet MS" w:eastAsia="Times New Roman" w:hAnsi="Trebuchet MS" w:cs="Times New Roman"/>
          <w:color w:val="auto"/>
          <w:sz w:val="18"/>
          <w:lang w:val="en-US"/>
        </w:rPr>
        <w:t>Reports of abnormal animal behavior in relation to earth-quakes in Colombia</w:t>
      </w:r>
      <w:bookmarkEnd w:id="4"/>
      <w:r w:rsidRPr="00842B01">
        <w:rPr>
          <w:rFonts w:ascii="Trebuchet MS" w:eastAsia="Times New Roman" w:hAnsi="Trebuchet MS" w:cs="Times New Roman"/>
          <w:color w:val="auto"/>
          <w:sz w:val="18"/>
          <w:lang w:val="en-US"/>
        </w:rPr>
        <w:t xml:space="preserve">. Boletín Geológico, 51(1). </w:t>
      </w:r>
      <w:hyperlink r:id="rId13" w:history="1">
        <w:r w:rsidRPr="00842B01">
          <w:rPr>
            <w:rStyle w:val="Hipervnculo"/>
            <w:sz w:val="20"/>
            <w:szCs w:val="20"/>
            <w:lang w:val="en-US"/>
          </w:rPr>
          <w:t>https://doi.org/10.32685/0120-1425/bol.geol.51.1.2024.716</w:t>
        </w:r>
      </w:hyperlink>
    </w:p>
    <w:p w14:paraId="2E18BDD6" w14:textId="77777777" w:rsidR="00842B01" w:rsidRDefault="00842B01">
      <w:pPr>
        <w:rPr>
          <w:rFonts w:ascii="Times New Roman" w:hAnsi="Times New Roman" w:cs="Times New Roman"/>
          <w:b/>
          <w:sz w:val="24"/>
        </w:rPr>
      </w:pPr>
    </w:p>
    <w:p w14:paraId="2E704F59" w14:textId="77777777" w:rsidR="00660DE5" w:rsidRDefault="00842B01" w:rsidP="00660DE5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842B01">
        <w:rPr>
          <w:rFonts w:ascii="Times New Roman" w:hAnsi="Times New Roman" w:cs="Times New Roman"/>
          <w:b/>
          <w:sz w:val="36"/>
          <w:szCs w:val="32"/>
        </w:rPr>
        <w:t xml:space="preserve">Annex 1. </w:t>
      </w:r>
      <w:r w:rsidR="00DC10A7" w:rsidRPr="00842B01">
        <w:rPr>
          <w:rFonts w:ascii="Times New Roman" w:hAnsi="Times New Roman" w:cs="Times New Roman"/>
          <w:b/>
          <w:sz w:val="36"/>
          <w:szCs w:val="32"/>
        </w:rPr>
        <w:t>Text</w:t>
      </w:r>
      <w:r w:rsidR="00852488" w:rsidRPr="00842B01">
        <w:rPr>
          <w:rFonts w:ascii="Times New Roman" w:hAnsi="Times New Roman" w:cs="Times New Roman"/>
          <w:b/>
          <w:sz w:val="36"/>
          <w:szCs w:val="32"/>
        </w:rPr>
        <w:t xml:space="preserve"> S</w:t>
      </w:r>
      <w:r w:rsidR="00DC10A7" w:rsidRPr="00842B01">
        <w:rPr>
          <w:rFonts w:ascii="Times New Roman" w:hAnsi="Times New Roman" w:cs="Times New Roman"/>
          <w:b/>
          <w:sz w:val="36"/>
          <w:szCs w:val="32"/>
        </w:rPr>
        <w:t>1</w:t>
      </w:r>
    </w:p>
    <w:p w14:paraId="26BF519A" w14:textId="77777777" w:rsidR="00660DE5" w:rsidRDefault="00660DE5" w:rsidP="00660DE5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14:paraId="08776D9B" w14:textId="25A0D95B" w:rsidR="00660DE5" w:rsidRPr="00660DE5" w:rsidRDefault="00660DE5" w:rsidP="00660DE5">
      <w:pPr>
        <w:jc w:val="center"/>
        <w:rPr>
          <w:rFonts w:ascii="Times New Roman" w:hAnsi="Times New Roman" w:cs="Times New Roman"/>
          <w:sz w:val="18"/>
          <w:szCs w:val="16"/>
        </w:rPr>
        <w:sectPr w:rsidR="00660DE5" w:rsidRPr="00660DE5" w:rsidSect="00660DE5">
          <w:headerReference w:type="default" r:id="rId14"/>
          <w:pgSz w:w="12240" w:h="15840"/>
          <w:pgMar w:top="1417" w:right="900" w:bottom="1417" w:left="993" w:header="708" w:footer="708" w:gutter="0"/>
          <w:cols w:space="708"/>
          <w:docGrid w:linePitch="360"/>
        </w:sectPr>
      </w:pPr>
    </w:p>
    <w:p w14:paraId="6E40DB69" w14:textId="4CDE5533" w:rsidR="00DC10A7" w:rsidRPr="00660DE5" w:rsidRDefault="00DC10A7" w:rsidP="00660DE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60DE5">
        <w:rPr>
          <w:rFonts w:ascii="Times New Roman" w:hAnsi="Times New Roman" w:cs="Times New Roman"/>
          <w:sz w:val="20"/>
          <w:szCs w:val="20"/>
        </w:rPr>
        <w:t>Supplementary material to the article “</w:t>
      </w:r>
      <w:r w:rsidRPr="00660DE5">
        <w:rPr>
          <w:rFonts w:ascii="Times New Roman" w:hAnsi="Times New Roman" w:cs="Times New Roman"/>
          <w:i/>
          <w:sz w:val="20"/>
          <w:szCs w:val="20"/>
        </w:rPr>
        <w:t>Reports of abnormal animal behavior in relation to earthquakes in Colombia</w:t>
      </w:r>
      <w:r w:rsidRPr="00660DE5">
        <w:rPr>
          <w:rFonts w:ascii="Times New Roman" w:hAnsi="Times New Roman" w:cs="Times New Roman"/>
          <w:sz w:val="20"/>
          <w:szCs w:val="20"/>
        </w:rPr>
        <w:t>” by John J. Sánchez.</w:t>
      </w:r>
    </w:p>
    <w:p w14:paraId="492E32EC" w14:textId="77777777" w:rsidR="00852488" w:rsidRPr="00660DE5" w:rsidRDefault="00852488" w:rsidP="00660DE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60DE5">
        <w:rPr>
          <w:rFonts w:ascii="Times New Roman" w:hAnsi="Times New Roman" w:cs="Times New Roman"/>
          <w:sz w:val="20"/>
          <w:szCs w:val="20"/>
        </w:rPr>
        <w:t>This document contains a complete listing of all references cited for the reports of Abnormal Animal Behavior (AAB) in relation to damaging earthquakes in Colombia and neighboring regio</w:t>
      </w:r>
      <w:r w:rsidR="00DC10A7" w:rsidRPr="00660DE5">
        <w:rPr>
          <w:rFonts w:ascii="Times New Roman" w:hAnsi="Times New Roman" w:cs="Times New Roman"/>
          <w:sz w:val="20"/>
          <w:szCs w:val="20"/>
        </w:rPr>
        <w:t>ns during the period 1610-2016, that are available in Spreadsheet S1.</w:t>
      </w:r>
    </w:p>
    <w:p w14:paraId="0C64513E" w14:textId="77777777" w:rsidR="002729D8" w:rsidRPr="00660DE5" w:rsidRDefault="002729D8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F8D7243" w14:textId="77777777" w:rsidR="00852488" w:rsidRPr="00660DE5" w:rsidRDefault="00852488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0"/>
          <w:szCs w:val="20"/>
          <w:lang w:val="es-CO"/>
        </w:rPr>
      </w:pPr>
      <w:proofErr w:type="spellStart"/>
      <w:r w:rsidRPr="00660DE5">
        <w:rPr>
          <w:rFonts w:ascii="Times New Roman" w:hAnsi="Times New Roman" w:cs="Times New Roman"/>
          <w:b/>
          <w:sz w:val="20"/>
          <w:szCs w:val="20"/>
          <w:lang w:val="es-CO"/>
        </w:rPr>
        <w:t>References</w:t>
      </w:r>
      <w:proofErr w:type="spellEnd"/>
    </w:p>
    <w:p w14:paraId="70658420" w14:textId="77777777" w:rsidR="00F35041" w:rsidRPr="00660DE5" w:rsidRDefault="00F35041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Albarracín, I. (2003).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Cucutilla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. Sus orígenes, vivencias y legado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. </w:t>
      </w:r>
      <w:r w:rsidR="004171A1" w:rsidRPr="00660DE5">
        <w:rPr>
          <w:rFonts w:ascii="Times New Roman" w:hAnsi="Times New Roman" w:cs="Times New Roman"/>
          <w:sz w:val="20"/>
          <w:szCs w:val="20"/>
          <w:lang w:val="es-CO"/>
        </w:rPr>
        <w:t>Nueva Granada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</w:t>
      </w:r>
    </w:p>
    <w:p w14:paraId="018AAF59" w14:textId="77777777" w:rsidR="006D1C3B" w:rsidRPr="00660DE5" w:rsidRDefault="006D1C3B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Ángel, R. E. (1990). </w:t>
      </w:r>
      <w:r w:rsidR="007155AB" w:rsidRPr="00660DE5">
        <w:rPr>
          <w:rFonts w:ascii="Times New Roman" w:hAnsi="Times New Roman" w:cs="Times New Roman"/>
          <w:i/>
          <w:sz w:val="20"/>
          <w:szCs w:val="20"/>
          <w:lang w:val="es-CO"/>
        </w:rPr>
        <w:t>Historia de Cúcuta. La c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asa del </w:t>
      </w:r>
      <w:r w:rsidR="007155AB" w:rsidRPr="00660DE5">
        <w:rPr>
          <w:rFonts w:ascii="Times New Roman" w:hAnsi="Times New Roman" w:cs="Times New Roman"/>
          <w:i/>
          <w:sz w:val="20"/>
          <w:szCs w:val="20"/>
          <w:lang w:val="es-CO"/>
        </w:rPr>
        <w:t>d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uende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. Editorial Talleres </w:t>
      </w:r>
      <w:proofErr w:type="spellStart"/>
      <w:r w:rsidRPr="00660DE5">
        <w:rPr>
          <w:rFonts w:ascii="Times New Roman" w:hAnsi="Times New Roman" w:cs="Times New Roman"/>
          <w:sz w:val="20"/>
          <w:szCs w:val="20"/>
          <w:lang w:val="es-CO"/>
        </w:rPr>
        <w:t>Hergora</w:t>
      </w:r>
      <w:proofErr w:type="spellEnd"/>
      <w:r w:rsidRPr="00660DE5">
        <w:rPr>
          <w:rFonts w:ascii="Times New Roman" w:hAnsi="Times New Roman" w:cs="Times New Roman"/>
          <w:sz w:val="20"/>
          <w:szCs w:val="20"/>
          <w:lang w:val="es-CO"/>
        </w:rPr>
        <w:t>.</w:t>
      </w:r>
    </w:p>
    <w:p w14:paraId="40759637" w14:textId="77777777" w:rsidR="00001F70" w:rsidRPr="00660DE5" w:rsidRDefault="00001F70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Arango, M., &amp; Velásquez, A. (1993).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Catálogo histórico sísmico para Medellín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Editorial Cadena.</w:t>
      </w:r>
    </w:p>
    <w:p w14:paraId="7A108E40" w14:textId="77777777" w:rsidR="007478BC" w:rsidRPr="00660DE5" w:rsidRDefault="007478BC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Barbosa, D., Valcárcel, J. A., &amp; Sarabia, A. M. (2017).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Evaluación de efectos e intensidades del sismo ocurrido el 30 de octubre de 2016 en Colombia, Huila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Servicio Geológico Colombiano.</w:t>
      </w:r>
    </w:p>
    <w:p w14:paraId="682E237C" w14:textId="77777777" w:rsidR="00BA09C1" w:rsidRPr="00660DE5" w:rsidRDefault="00BA09C1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Boyacá 7 días (1995).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Y seguirá temblando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Enero 27 a febrero 3, p. 6, 7, 21, 25, última.</w:t>
      </w:r>
    </w:p>
    <w:p w14:paraId="4D143E2A" w14:textId="77777777" w:rsidR="009B48EA" w:rsidRPr="00660DE5" w:rsidRDefault="009B48EA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Castillo, B. (2009). </w:t>
      </w:r>
      <w:proofErr w:type="spellStart"/>
      <w:r w:rsidRPr="00660DE5">
        <w:rPr>
          <w:rFonts w:ascii="Times New Roman" w:hAnsi="Times New Roman" w:cs="Times New Roman"/>
          <w:sz w:val="20"/>
          <w:szCs w:val="20"/>
          <w:lang w:val="es-CO"/>
        </w:rPr>
        <w:t>Muu</w:t>
      </w:r>
      <w:proofErr w:type="spellEnd"/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 </w:t>
      </w:r>
      <w:proofErr w:type="spellStart"/>
      <w:r w:rsidRPr="00660DE5">
        <w:rPr>
          <w:rFonts w:ascii="Times New Roman" w:hAnsi="Times New Roman" w:cs="Times New Roman"/>
          <w:sz w:val="20"/>
          <w:szCs w:val="20"/>
          <w:lang w:val="es-CO"/>
        </w:rPr>
        <w:t>giakua</w:t>
      </w:r>
      <w:proofErr w:type="spellEnd"/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 (maremoto) de 1882. </w:t>
      </w:r>
      <w:r w:rsidRPr="00660DE5">
        <w:rPr>
          <w:rFonts w:ascii="Times New Roman" w:hAnsi="Times New Roman" w:cs="Times New Roman"/>
          <w:sz w:val="20"/>
          <w:szCs w:val="20"/>
        </w:rPr>
        <w:t>Retrieved from http://www.geocities.ws/mundokuna/escritobernalmugi.htm.</w:t>
      </w:r>
    </w:p>
    <w:p w14:paraId="1CA19D3D" w14:textId="77777777" w:rsidR="00061E4C" w:rsidRPr="00660DE5" w:rsidRDefault="00061E4C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proofErr w:type="spellStart"/>
      <w:r w:rsidRPr="00660DE5">
        <w:rPr>
          <w:rFonts w:ascii="Times New Roman" w:hAnsi="Times New Roman" w:cs="Times New Roman"/>
          <w:sz w:val="20"/>
          <w:szCs w:val="20"/>
          <w:lang w:val="pt-BR"/>
        </w:rPr>
        <w:t>Cifuentes</w:t>
      </w:r>
      <w:proofErr w:type="spellEnd"/>
      <w:r w:rsidRPr="00660DE5">
        <w:rPr>
          <w:rFonts w:ascii="Times New Roman" w:hAnsi="Times New Roman" w:cs="Times New Roman"/>
          <w:sz w:val="20"/>
          <w:szCs w:val="20"/>
          <w:lang w:val="pt-BR"/>
        </w:rPr>
        <w:t xml:space="preserve">, H. G., &amp; Sarabia, A. M. (2006a).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Estudio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del sismo del 18 de mayo de 1875, Cúcuta (Norte de Santander)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INGEOMINAS.</w:t>
      </w:r>
    </w:p>
    <w:p w14:paraId="7F19E7AD" w14:textId="77777777" w:rsidR="00363DC5" w:rsidRPr="00660DE5" w:rsidRDefault="00363DC5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Cifuentes, H. G., &amp; Sarabia, A. M. (2006b).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Estudio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del sismo del 31 de agosto de 1917, Villavicencio (Meta)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INGEOMINAS.</w:t>
      </w:r>
    </w:p>
    <w:p w14:paraId="1FD9D2BB" w14:textId="77777777" w:rsidR="00A4373D" w:rsidRPr="00660DE5" w:rsidRDefault="00A4373D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>Cifuentes, H. G.</w:t>
      </w:r>
      <w:r w:rsidR="004A2EBA" w:rsidRPr="00660DE5">
        <w:rPr>
          <w:rFonts w:ascii="Times New Roman" w:hAnsi="Times New Roman" w:cs="Times New Roman"/>
          <w:sz w:val="20"/>
          <w:szCs w:val="20"/>
          <w:lang w:val="es-CO"/>
        </w:rPr>
        <w:t>,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 &amp; Sarabia, A. M. (2007a).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Estudio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del sismo del 14 de julio de 1947, Pasto (Nariño)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INGEOMINAS.</w:t>
      </w:r>
    </w:p>
    <w:p w14:paraId="02762595" w14:textId="77777777" w:rsidR="00F35041" w:rsidRPr="00660DE5" w:rsidRDefault="00F35041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>Cifuentes, H. G.</w:t>
      </w:r>
      <w:r w:rsidR="00EF2590" w:rsidRPr="00660DE5">
        <w:rPr>
          <w:rFonts w:ascii="Times New Roman" w:hAnsi="Times New Roman" w:cs="Times New Roman"/>
          <w:sz w:val="20"/>
          <w:szCs w:val="20"/>
          <w:lang w:val="es-CO"/>
        </w:rPr>
        <w:t>,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 &amp; Sarabia, A. M. (2007b).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Estudio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del sismo del 8 de julio de 1950, Arboledas (Norte de Santander)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INGEOMINAS.</w:t>
      </w:r>
    </w:p>
    <w:p w14:paraId="098C69D9" w14:textId="77777777" w:rsidR="00EF2590" w:rsidRPr="00660DE5" w:rsidRDefault="00EF2590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Cifuentes, H. G., &amp; Sarabia, A. M. (2007c).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Estudio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del sismo del 30 de julio de 1962, Eje Cafetero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INGEOMINAS.</w:t>
      </w:r>
    </w:p>
    <w:p w14:paraId="6AC55D75" w14:textId="77777777" w:rsidR="001644A0" w:rsidRPr="00660DE5" w:rsidRDefault="001644A0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>Cifuentes, H. G.</w:t>
      </w:r>
      <w:r w:rsidR="008479FC" w:rsidRPr="00660DE5">
        <w:rPr>
          <w:rFonts w:ascii="Times New Roman" w:hAnsi="Times New Roman" w:cs="Times New Roman"/>
          <w:sz w:val="20"/>
          <w:szCs w:val="20"/>
          <w:lang w:val="es-CO"/>
        </w:rPr>
        <w:t>,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 &amp; Sarabia, A. M. (2008).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Estudio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del sismo del 17 de abril de 1974, Cepitá (Santander)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INGEOMINAS.</w:t>
      </w:r>
    </w:p>
    <w:p w14:paraId="309F481B" w14:textId="77777777" w:rsidR="005F2890" w:rsidRPr="00660DE5" w:rsidRDefault="005F2890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Cifuentes, H. G., &amp; Sarabia, A. M. (2009a).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Estudio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del sismo del 1 de diciembre de 1903, Frontino (Antioquia)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INGEOMINAS.</w:t>
      </w:r>
    </w:p>
    <w:p w14:paraId="699E130A" w14:textId="77777777" w:rsidR="004A2EBA" w:rsidRPr="00660DE5" w:rsidRDefault="004A2EBA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Cifuentes, H. G., &amp; Sarabia, A. M. (2009b).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Estudio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del sismo del 14 de febrero de 1952, Urabá antioqueño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INGEOMINAS.</w:t>
      </w:r>
    </w:p>
    <w:p w14:paraId="704D61AA" w14:textId="77777777" w:rsidR="008479FC" w:rsidRPr="00660DE5" w:rsidRDefault="008479FC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lastRenderedPageBreak/>
        <w:t xml:space="preserve">Cifuentes, H. G., &amp; Sarabia, A. M. (2009c).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Estudio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del sismo del 31 de marzo de 1983, Popayán (Cauca)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INGEOMINAS.</w:t>
      </w:r>
    </w:p>
    <w:p w14:paraId="63A89A56" w14:textId="77777777" w:rsidR="00EB1959" w:rsidRPr="00660DE5" w:rsidRDefault="00EB1959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Cifuentes, H. G., &amp; Sarabia, A. M. (2009d).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Estudio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del sismo del 19 de marzo de 1988, El Calvario (Meta)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INGEOMINAS.</w:t>
      </w:r>
    </w:p>
    <w:p w14:paraId="5635BE84" w14:textId="77777777" w:rsidR="00A46DAE" w:rsidRPr="00660DE5" w:rsidRDefault="00A46DAE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Cifuentes, H. G., &amp; Sarabia, A. M. (2009e).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Estudio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del sismo del 18 de octubre de 1992, Murindó (Antioquia)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INGEOMINAS.</w:t>
      </w:r>
    </w:p>
    <w:p w14:paraId="66DAAFA8" w14:textId="77777777" w:rsidR="00C71A3E" w:rsidRPr="00660DE5" w:rsidRDefault="00C71A3E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>Cifuentes, H. G.</w:t>
      </w:r>
      <w:r w:rsidR="00EF2590" w:rsidRPr="00660DE5">
        <w:rPr>
          <w:rFonts w:ascii="Times New Roman" w:hAnsi="Times New Roman" w:cs="Times New Roman"/>
          <w:sz w:val="20"/>
          <w:szCs w:val="20"/>
          <w:lang w:val="es-CO"/>
        </w:rPr>
        <w:t>,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 &amp; Sarabia, A. M. (2010a).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Estudio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del sismo del 18 de febrero de 1962, Maceo (Antioquia)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INGEOMINAS.</w:t>
      </w:r>
    </w:p>
    <w:p w14:paraId="6E91BAD6" w14:textId="77777777" w:rsidR="003D2BA2" w:rsidRPr="00660DE5" w:rsidRDefault="003D2BA2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>Cifuentes, H. G.</w:t>
      </w:r>
      <w:r w:rsidR="009473E3" w:rsidRPr="00660DE5">
        <w:rPr>
          <w:rFonts w:ascii="Times New Roman" w:hAnsi="Times New Roman" w:cs="Times New Roman"/>
          <w:sz w:val="20"/>
          <w:szCs w:val="20"/>
          <w:lang w:val="es-CO"/>
        </w:rPr>
        <w:t>,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 &amp; Sarabia, A. M. (2010b).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Estudio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del sismo del 17 de octubre de 1981, Cúcuta (Norte de Santander)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INGEOMINAS.</w:t>
      </w:r>
    </w:p>
    <w:p w14:paraId="67B998C7" w14:textId="77777777" w:rsidR="009473E3" w:rsidRPr="00660DE5" w:rsidRDefault="009473E3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Cifuentes, H. G., &amp; Sarabia, A. M. (2010c).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Estudio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del sismo del 15 de noviembre de 2004, Pizarro (Chocó)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INGEOMINAS.</w:t>
      </w:r>
    </w:p>
    <w:p w14:paraId="56270001" w14:textId="77777777" w:rsidR="00B868C2" w:rsidRPr="00660DE5" w:rsidRDefault="00B868C2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Comisión Especial de Asesoría para la Prevención de los Riesgos Sísmicos-CEAPRIS (1981).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Informe preliminar acerca de los daños observados en algunas poblaciones del estado Táchira y sus alrededores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Comisión Especial de Asesoría para la Prevención de los Riesgos Sísmicos.</w:t>
      </w:r>
    </w:p>
    <w:p w14:paraId="31380DEA" w14:textId="77777777" w:rsidR="004A2EBA" w:rsidRPr="00660DE5" w:rsidRDefault="004A2EBA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El Colombiano (1952).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Agrietada la torre de la basílica de Antioquia por el temblor de ayer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Febrero 15, p. 1, 3.</w:t>
      </w:r>
    </w:p>
    <w:p w14:paraId="4E7AA4E5" w14:textId="77777777" w:rsidR="00281E52" w:rsidRPr="00660DE5" w:rsidRDefault="00281E52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El Colombiano (1962).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Afectadas por el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tembor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 ayer algunas poblaciones de Antioquia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Febrero 19, p. 1, 4, 12.</w:t>
      </w:r>
    </w:p>
    <w:p w14:paraId="5214CBB1" w14:textId="77777777" w:rsidR="007155AB" w:rsidRPr="00660DE5" w:rsidRDefault="007155AB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El Cronista (1882).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Horroroso temblor de tierra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. </w:t>
      </w:r>
      <w:r w:rsidR="00BC2FB5" w:rsidRPr="00660DE5">
        <w:rPr>
          <w:rFonts w:ascii="Times New Roman" w:hAnsi="Times New Roman" w:cs="Times New Roman"/>
          <w:sz w:val="20"/>
          <w:szCs w:val="20"/>
          <w:lang w:val="es-CO"/>
        </w:rPr>
        <w:t>S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eptiembre </w:t>
      </w:r>
      <w:r w:rsidR="00F76B2E" w:rsidRPr="00660DE5">
        <w:rPr>
          <w:rFonts w:ascii="Times New Roman" w:hAnsi="Times New Roman" w:cs="Times New Roman"/>
          <w:sz w:val="20"/>
          <w:szCs w:val="20"/>
          <w:lang w:val="es-CO"/>
        </w:rPr>
        <w:t>9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, p. 1496.</w:t>
      </w:r>
    </w:p>
    <w:p w14:paraId="02D731BA" w14:textId="77777777" w:rsidR="008A6FBF" w:rsidRPr="00660DE5" w:rsidRDefault="008A6FBF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El Derecho (1936a).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Detalles desconocidos sobre la catástrofe de “La Chorrera”. Un concepto sobre la causa del cataclismo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Enero 23, p. 2.</w:t>
      </w:r>
    </w:p>
    <w:p w14:paraId="149B59AE" w14:textId="77777777" w:rsidR="008A6FBF" w:rsidRPr="00660DE5" w:rsidRDefault="008A6FBF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El Derecho (1936c).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Ayer se produjo una formidable represa del Río Verde que nace en el Azufral habiendo causado grandes daños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Julio 27, p. 4.</w:t>
      </w:r>
    </w:p>
    <w:p w14:paraId="26CC2907" w14:textId="77777777" w:rsidR="001644A0" w:rsidRPr="00660DE5" w:rsidRDefault="001644A0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El Espectador (1967c).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Terremoto: perecen 66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Febrero 10, p. 1, 3-5, 9, 11-13.</w:t>
      </w:r>
    </w:p>
    <w:p w14:paraId="014EC099" w14:textId="77777777" w:rsidR="00C43974" w:rsidRPr="00660DE5" w:rsidRDefault="00C43974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El Espectador (1994).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Salvé a mi nieta de los escombros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Junio 8, p. 9A.</w:t>
      </w:r>
    </w:p>
    <w:p w14:paraId="453F52E5" w14:textId="77777777" w:rsidR="003C2CA2" w:rsidRPr="00660DE5" w:rsidRDefault="003C2CA2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El Nuevo Tiempo (1917).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La catástrofe de Nazareth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Septiembre, 4, p. 1.</w:t>
      </w:r>
    </w:p>
    <w:p w14:paraId="295C0691" w14:textId="77777777" w:rsidR="00EF2590" w:rsidRPr="00660DE5" w:rsidRDefault="00EF2590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El País (1962).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Leve temblor hubo anoche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Agosto 3, p. 3, 8.</w:t>
      </w:r>
    </w:p>
    <w:p w14:paraId="4A74B2C8" w14:textId="77777777" w:rsidR="00A4373D" w:rsidRPr="00660DE5" w:rsidRDefault="00A4373D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El Relator (1947).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Dos nuevos temblores fueron sentidos antenoche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Julio 16, p. 1-2.</w:t>
      </w:r>
    </w:p>
    <w:p w14:paraId="79FB6EC8" w14:textId="77777777" w:rsidR="007F1E9D" w:rsidRPr="00660DE5" w:rsidRDefault="007F1E9D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El Tiempo (1974).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Pánico por sismos en Santander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Abril 25, p. 16C.</w:t>
      </w:r>
    </w:p>
    <w:p w14:paraId="3DD5DD7A" w14:textId="77777777" w:rsidR="00281E52" w:rsidRPr="00660DE5" w:rsidRDefault="00281E52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El Universal (1957).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Efectos de los temblores en Zulia y Anzoátegui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. Abril 23, p. 1-4. </w:t>
      </w:r>
    </w:p>
    <w:p w14:paraId="509E5DAC" w14:textId="77777777" w:rsidR="006C6F6E" w:rsidRPr="00660DE5" w:rsidRDefault="006C6F6E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Ernst, A. (1986).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Obras completas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Ediciones de la Presidencia de la República.</w:t>
      </w:r>
    </w:p>
    <w:p w14:paraId="667C6CD8" w14:textId="77777777" w:rsidR="00A610F3" w:rsidRPr="00660DE5" w:rsidRDefault="00A610F3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>Espinos</w:t>
      </w:r>
      <w:r w:rsidR="0059075D" w:rsidRPr="00660DE5">
        <w:rPr>
          <w:rFonts w:ascii="Times New Roman" w:hAnsi="Times New Roman" w:cs="Times New Roman"/>
          <w:sz w:val="20"/>
          <w:szCs w:val="20"/>
          <w:lang w:val="es-CO"/>
        </w:rPr>
        <w:t>a, A. (2012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Enciclopedia de desastres naturales históricos de Colombia</w:t>
      </w:r>
      <w:r w:rsidR="0059075D" w:rsidRPr="00660DE5">
        <w:rPr>
          <w:rFonts w:ascii="Times New Roman" w:hAnsi="Times New Roman" w:cs="Times New Roman"/>
          <w:sz w:val="20"/>
          <w:szCs w:val="20"/>
          <w:lang w:val="es-CO"/>
        </w:rPr>
        <w:t>.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 Ediciones Alternativas de la Academia Colombiana de Ciencias Exactas, Físicas y Naturales.</w:t>
      </w:r>
    </w:p>
    <w:p w14:paraId="4E6880BF" w14:textId="77777777" w:rsidR="006B34D7" w:rsidRPr="00660DE5" w:rsidRDefault="006B34D7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proofErr w:type="spellStart"/>
      <w:r w:rsidRPr="00660DE5">
        <w:rPr>
          <w:rFonts w:ascii="Times New Roman" w:hAnsi="Times New Roman" w:cs="Times New Roman"/>
          <w:sz w:val="20"/>
          <w:szCs w:val="20"/>
          <w:lang w:val="es-CO"/>
        </w:rPr>
        <w:t>Estupiñan</w:t>
      </w:r>
      <w:proofErr w:type="spellEnd"/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, R. E. (2002).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La tierra de los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cumbales</w:t>
      </w:r>
      <w:proofErr w:type="spellEnd"/>
      <w:r w:rsidRPr="00660DE5">
        <w:rPr>
          <w:rFonts w:ascii="Times New Roman" w:hAnsi="Times New Roman" w:cs="Times New Roman"/>
          <w:sz w:val="20"/>
          <w:szCs w:val="20"/>
          <w:lang w:val="es-CO"/>
        </w:rPr>
        <w:t>. Empresa Editora de Nariño – EDINAR.</w:t>
      </w:r>
    </w:p>
    <w:p w14:paraId="1A1FF6E8" w14:textId="77777777" w:rsidR="007155AB" w:rsidRPr="00660DE5" w:rsidRDefault="007155AB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García, H. (1920).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Fragmentos. Segunda edición reformada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Litografía del Comercio, Caracas.</w:t>
      </w:r>
    </w:p>
    <w:p w14:paraId="574FDBC0" w14:textId="77777777" w:rsidR="0018553F" w:rsidRPr="00660DE5" w:rsidRDefault="0018553F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INGEOMINAS-Universidad del Valle (2004).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El sismo de Pizarro (Bajo Baudó, Chocó) del 15 de noviembre de 2004: Parámetros de la fuente, movimiento fuerte y daños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INGEOMINAS-Universidad del Valle.</w:t>
      </w:r>
    </w:p>
    <w:p w14:paraId="2DAE3ACE" w14:textId="77777777" w:rsidR="004A2EBA" w:rsidRPr="00660DE5" w:rsidRDefault="004A2EBA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Intermedio (1957). </w:t>
      </w:r>
      <w:proofErr w:type="gram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Serios destrozos causó</w:t>
      </w:r>
      <w:proofErr w:type="gram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el temblor en Málaga Santander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Abril 23, p. 1, 9, 11.</w:t>
      </w:r>
    </w:p>
    <w:p w14:paraId="1012B373" w14:textId="77777777" w:rsidR="00EF2590" w:rsidRPr="00660DE5" w:rsidRDefault="00EF2590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La Patria (1962c).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Destruida la catedral de Manizales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Julio 31, p. 2, 3, 10.</w:t>
      </w:r>
    </w:p>
    <w:p w14:paraId="387B089C" w14:textId="77777777" w:rsidR="00F76B2E" w:rsidRPr="00660DE5" w:rsidRDefault="00F76B2E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La Paz (1906a).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Ecos del terremoto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Febrero 7, p. 2.</w:t>
      </w:r>
    </w:p>
    <w:p w14:paraId="63062D99" w14:textId="77777777" w:rsidR="000C47D5" w:rsidRPr="00660DE5" w:rsidRDefault="000C47D5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La Paz (1906b).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Ecos del terremoto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Febrero 10, p. 227-228.</w:t>
      </w:r>
    </w:p>
    <w:p w14:paraId="7F103A1E" w14:textId="77777777" w:rsidR="006652A3" w:rsidRPr="00660DE5" w:rsidRDefault="006652A3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Llano 7 días (1995).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Pánico en el piedemonte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Enero 24, p. 10, 11, última.</w:t>
      </w:r>
    </w:p>
    <w:p w14:paraId="2C92948D" w14:textId="77777777" w:rsidR="000B4403" w:rsidRPr="00660DE5" w:rsidRDefault="000B4403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Miles, C. (1942). Descripción sistemática del “pez graso” del Lago de Tota (Boyacá).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</w:rPr>
        <w:t>Caldasia</w:t>
      </w:r>
      <w:proofErr w:type="spellEnd"/>
      <w:r w:rsidRPr="00660DE5">
        <w:rPr>
          <w:rFonts w:ascii="Times New Roman" w:hAnsi="Times New Roman" w:cs="Times New Roman"/>
          <w:sz w:val="20"/>
          <w:szCs w:val="20"/>
        </w:rPr>
        <w:t xml:space="preserve">, </w:t>
      </w:r>
      <w:r w:rsidRPr="00660DE5">
        <w:rPr>
          <w:rFonts w:ascii="Times New Roman" w:hAnsi="Times New Roman" w:cs="Times New Roman"/>
          <w:i/>
          <w:sz w:val="20"/>
          <w:szCs w:val="20"/>
        </w:rPr>
        <w:t>5</w:t>
      </w:r>
      <w:r w:rsidRPr="00660DE5">
        <w:rPr>
          <w:rFonts w:ascii="Times New Roman" w:hAnsi="Times New Roman" w:cs="Times New Roman"/>
          <w:sz w:val="20"/>
          <w:szCs w:val="20"/>
        </w:rPr>
        <w:t>, 53-58.</w:t>
      </w:r>
    </w:p>
    <w:p w14:paraId="0E599E3F" w14:textId="77777777" w:rsidR="000B4403" w:rsidRPr="00660DE5" w:rsidRDefault="000B4403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60DE5">
        <w:rPr>
          <w:rFonts w:ascii="Times New Roman" w:hAnsi="Times New Roman" w:cs="Times New Roman"/>
          <w:sz w:val="20"/>
          <w:szCs w:val="20"/>
        </w:rPr>
        <w:t xml:space="preserve">Mojica, J.I., </w:t>
      </w:r>
      <w:proofErr w:type="spellStart"/>
      <w:r w:rsidRPr="00660DE5">
        <w:rPr>
          <w:rFonts w:ascii="Times New Roman" w:hAnsi="Times New Roman" w:cs="Times New Roman"/>
          <w:sz w:val="20"/>
          <w:szCs w:val="20"/>
        </w:rPr>
        <w:t>Galvis</w:t>
      </w:r>
      <w:proofErr w:type="spellEnd"/>
      <w:r w:rsidRPr="00660DE5">
        <w:rPr>
          <w:rFonts w:ascii="Times New Roman" w:hAnsi="Times New Roman" w:cs="Times New Roman"/>
          <w:sz w:val="20"/>
          <w:szCs w:val="20"/>
        </w:rPr>
        <w:t xml:space="preserve">, G., Harrison, I., &amp; Lynch, J. (2012). </w:t>
      </w:r>
      <w:proofErr w:type="spellStart"/>
      <w:r w:rsidRPr="00660DE5">
        <w:rPr>
          <w:rFonts w:ascii="Times New Roman" w:hAnsi="Times New Roman" w:cs="Times New Roman"/>
          <w:sz w:val="20"/>
          <w:szCs w:val="20"/>
        </w:rPr>
        <w:t>Rhizosomichthys</w:t>
      </w:r>
      <w:proofErr w:type="spellEnd"/>
      <w:r w:rsidRPr="00660D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0DE5">
        <w:rPr>
          <w:rFonts w:ascii="Times New Roman" w:hAnsi="Times New Roman" w:cs="Times New Roman"/>
          <w:sz w:val="20"/>
          <w:szCs w:val="20"/>
        </w:rPr>
        <w:t>totae</w:t>
      </w:r>
      <w:proofErr w:type="spellEnd"/>
      <w:r w:rsidRPr="00660DE5">
        <w:rPr>
          <w:rFonts w:ascii="Times New Roman" w:hAnsi="Times New Roman" w:cs="Times New Roman"/>
          <w:sz w:val="20"/>
          <w:szCs w:val="20"/>
        </w:rPr>
        <w:t xml:space="preserve">, Miles 1942. In Mojica, J.I., </w:t>
      </w:r>
      <w:proofErr w:type="spellStart"/>
      <w:r w:rsidRPr="00660DE5">
        <w:rPr>
          <w:rFonts w:ascii="Times New Roman" w:hAnsi="Times New Roman" w:cs="Times New Roman"/>
          <w:sz w:val="20"/>
          <w:szCs w:val="20"/>
        </w:rPr>
        <w:t>Usma</w:t>
      </w:r>
      <w:proofErr w:type="spellEnd"/>
      <w:r w:rsidRPr="00660DE5">
        <w:rPr>
          <w:rFonts w:ascii="Times New Roman" w:hAnsi="Times New Roman" w:cs="Times New Roman"/>
          <w:sz w:val="20"/>
          <w:szCs w:val="20"/>
        </w:rPr>
        <w:t xml:space="preserve">, J.S., Álvarez, R., &amp; Lasso, C.A. (Eds), </w:t>
      </w:r>
      <w:r w:rsidRPr="00660DE5">
        <w:rPr>
          <w:rFonts w:ascii="Times New Roman" w:hAnsi="Times New Roman" w:cs="Times New Roman"/>
          <w:i/>
          <w:sz w:val="20"/>
          <w:szCs w:val="20"/>
        </w:rPr>
        <w:t xml:space="preserve">Libro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</w:rPr>
        <w:t>rojo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</w:rPr>
        <w:t xml:space="preserve"> de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</w:rPr>
        <w:t>peces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</w:rPr>
        <w:t>dulceacuícolas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</w:rPr>
        <w:t xml:space="preserve"> de Colombia 2012</w:t>
      </w:r>
      <w:r w:rsidRPr="00660DE5">
        <w:rPr>
          <w:rFonts w:ascii="Times New Roman" w:hAnsi="Times New Roman" w:cs="Times New Roman"/>
          <w:sz w:val="20"/>
          <w:szCs w:val="20"/>
        </w:rPr>
        <w:t xml:space="preserve"> (pp. 53-55). Instituto de </w:t>
      </w:r>
      <w:proofErr w:type="spellStart"/>
      <w:r w:rsidRPr="00660DE5">
        <w:rPr>
          <w:rFonts w:ascii="Times New Roman" w:hAnsi="Times New Roman" w:cs="Times New Roman"/>
          <w:sz w:val="20"/>
          <w:szCs w:val="20"/>
        </w:rPr>
        <w:t>Investigación</w:t>
      </w:r>
      <w:proofErr w:type="spellEnd"/>
      <w:r w:rsidRPr="00660DE5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60DE5">
        <w:rPr>
          <w:rFonts w:ascii="Times New Roman" w:hAnsi="Times New Roman" w:cs="Times New Roman"/>
          <w:sz w:val="20"/>
          <w:szCs w:val="20"/>
        </w:rPr>
        <w:t>Recursos</w:t>
      </w:r>
      <w:proofErr w:type="spellEnd"/>
      <w:r w:rsidRPr="00660D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0DE5">
        <w:rPr>
          <w:rFonts w:ascii="Times New Roman" w:hAnsi="Times New Roman" w:cs="Times New Roman"/>
          <w:sz w:val="20"/>
          <w:szCs w:val="20"/>
        </w:rPr>
        <w:t>Biológicos</w:t>
      </w:r>
      <w:proofErr w:type="spellEnd"/>
      <w:r w:rsidRPr="00660DE5">
        <w:rPr>
          <w:rFonts w:ascii="Times New Roman" w:hAnsi="Times New Roman" w:cs="Times New Roman"/>
          <w:sz w:val="20"/>
          <w:szCs w:val="20"/>
        </w:rPr>
        <w:t xml:space="preserve"> Alexander von Humboldt.</w:t>
      </w:r>
    </w:p>
    <w:p w14:paraId="1F189322" w14:textId="77777777" w:rsidR="000B4403" w:rsidRPr="00660DE5" w:rsidRDefault="000B4403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60DE5">
        <w:rPr>
          <w:rFonts w:ascii="Times New Roman" w:hAnsi="Times New Roman" w:cs="Times New Roman"/>
          <w:sz w:val="20"/>
          <w:szCs w:val="20"/>
        </w:rPr>
        <w:t>Moscoso</w:t>
      </w:r>
      <w:proofErr w:type="spellEnd"/>
      <w:r w:rsidRPr="00660DE5">
        <w:rPr>
          <w:rFonts w:ascii="Times New Roman" w:hAnsi="Times New Roman" w:cs="Times New Roman"/>
          <w:sz w:val="20"/>
          <w:szCs w:val="20"/>
        </w:rPr>
        <w:t>, M. A., &amp; Maldonado, J. A. (2026). Looking for the Fat Fish. Retrieved from https://www.ictiologiaycultura.com/finding-the-fat-fish.</w:t>
      </w:r>
    </w:p>
    <w:p w14:paraId="0CD13454" w14:textId="77777777" w:rsidR="00A46DAE" w:rsidRPr="00660DE5" w:rsidRDefault="00A46DAE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60DE5">
        <w:rPr>
          <w:rFonts w:ascii="Times New Roman" w:hAnsi="Times New Roman" w:cs="Times New Roman"/>
          <w:sz w:val="20"/>
          <w:szCs w:val="20"/>
        </w:rPr>
        <w:t xml:space="preserve">Mosquera-Machado, S., </w:t>
      </w:r>
      <w:proofErr w:type="spellStart"/>
      <w:r w:rsidRPr="00660DE5">
        <w:rPr>
          <w:rFonts w:ascii="Times New Roman" w:hAnsi="Times New Roman" w:cs="Times New Roman"/>
          <w:sz w:val="20"/>
          <w:szCs w:val="20"/>
        </w:rPr>
        <w:t>Lalinde</w:t>
      </w:r>
      <w:proofErr w:type="spellEnd"/>
      <w:r w:rsidRPr="00660DE5">
        <w:rPr>
          <w:rFonts w:ascii="Times New Roman" w:hAnsi="Times New Roman" w:cs="Times New Roman"/>
          <w:sz w:val="20"/>
          <w:szCs w:val="20"/>
        </w:rPr>
        <w:t xml:space="preserve">-Pulido, C., Salcedo-Hurtado, E., &amp; </w:t>
      </w:r>
      <w:proofErr w:type="spellStart"/>
      <w:r w:rsidRPr="00660DE5">
        <w:rPr>
          <w:rFonts w:ascii="Times New Roman" w:hAnsi="Times New Roman" w:cs="Times New Roman"/>
          <w:sz w:val="20"/>
          <w:szCs w:val="20"/>
        </w:rPr>
        <w:t>Michetti</w:t>
      </w:r>
      <w:proofErr w:type="spellEnd"/>
      <w:r w:rsidRPr="00660DE5">
        <w:rPr>
          <w:rFonts w:ascii="Times New Roman" w:hAnsi="Times New Roman" w:cs="Times New Roman"/>
          <w:sz w:val="20"/>
          <w:szCs w:val="20"/>
        </w:rPr>
        <w:t xml:space="preserve">, A. M. (2009). Ground effects of the 18 October 1992, </w:t>
      </w:r>
      <w:proofErr w:type="spellStart"/>
      <w:r w:rsidRPr="00660DE5">
        <w:rPr>
          <w:rFonts w:ascii="Times New Roman" w:hAnsi="Times New Roman" w:cs="Times New Roman"/>
          <w:sz w:val="20"/>
          <w:szCs w:val="20"/>
        </w:rPr>
        <w:t>Murindo</w:t>
      </w:r>
      <w:proofErr w:type="spellEnd"/>
      <w:r w:rsidRPr="00660DE5">
        <w:rPr>
          <w:rFonts w:ascii="Times New Roman" w:hAnsi="Times New Roman" w:cs="Times New Roman"/>
          <w:sz w:val="20"/>
          <w:szCs w:val="20"/>
        </w:rPr>
        <w:t xml:space="preserve"> earthquake (NW Colombia), using the Environmental Seismic Intensity Scale (ESI 2007) for the assessment of intensity. </w:t>
      </w:r>
      <w:r w:rsidRPr="00660DE5">
        <w:rPr>
          <w:rFonts w:ascii="Times New Roman" w:hAnsi="Times New Roman" w:cs="Times New Roman"/>
          <w:i/>
          <w:sz w:val="20"/>
          <w:szCs w:val="20"/>
        </w:rPr>
        <w:t>Geological Society, London, Special Publications</w:t>
      </w:r>
      <w:r w:rsidRPr="00660DE5">
        <w:rPr>
          <w:rFonts w:ascii="Times New Roman" w:hAnsi="Times New Roman" w:cs="Times New Roman"/>
          <w:sz w:val="20"/>
          <w:szCs w:val="20"/>
        </w:rPr>
        <w:t xml:space="preserve">, </w:t>
      </w:r>
      <w:r w:rsidRPr="00660DE5">
        <w:rPr>
          <w:rFonts w:ascii="Times New Roman" w:hAnsi="Times New Roman" w:cs="Times New Roman"/>
          <w:i/>
          <w:sz w:val="20"/>
          <w:szCs w:val="20"/>
        </w:rPr>
        <w:t>316</w:t>
      </w:r>
      <w:r w:rsidRPr="00660DE5">
        <w:rPr>
          <w:rFonts w:ascii="Times New Roman" w:hAnsi="Times New Roman" w:cs="Times New Roman"/>
          <w:sz w:val="20"/>
          <w:szCs w:val="20"/>
        </w:rPr>
        <w:t>, 123-144. https://doi.org/10.1144/SP316.7</w:t>
      </w:r>
    </w:p>
    <w:p w14:paraId="50D13E1A" w14:textId="77777777" w:rsidR="009B48EA" w:rsidRPr="00660DE5" w:rsidRDefault="009B48EA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</w:rPr>
        <w:t xml:space="preserve">Nelson, W. (1888). </w:t>
      </w:r>
      <w:r w:rsidRPr="00660DE5">
        <w:rPr>
          <w:rFonts w:ascii="Times New Roman" w:hAnsi="Times New Roman" w:cs="Times New Roman"/>
          <w:i/>
          <w:sz w:val="20"/>
          <w:szCs w:val="20"/>
        </w:rPr>
        <w:t>Five Years at Panama: the trans-isthmian canal</w:t>
      </w:r>
      <w:r w:rsidRPr="00660DE5">
        <w:rPr>
          <w:rFonts w:ascii="Times New Roman" w:hAnsi="Times New Roman" w:cs="Times New Roman"/>
          <w:sz w:val="20"/>
          <w:szCs w:val="20"/>
        </w:rPr>
        <w:t xml:space="preserve">. 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Belford Company.</w:t>
      </w:r>
    </w:p>
    <w:p w14:paraId="06483F25" w14:textId="77777777" w:rsidR="00B868C2" w:rsidRPr="00660DE5" w:rsidRDefault="00B868C2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Observatorio Sismológico del Suroccidente-OSSO (2003).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Proyecto de vulnerabilidad física por terremoto y sus fenómenos asociados en poblaciones del Litoral de Nariño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. </w:t>
      </w:r>
      <w:proofErr w:type="spellStart"/>
      <w:r w:rsidRPr="00660DE5">
        <w:rPr>
          <w:rFonts w:ascii="Times New Roman" w:hAnsi="Times New Roman" w:cs="Times New Roman"/>
          <w:sz w:val="20"/>
          <w:szCs w:val="20"/>
        </w:rPr>
        <w:t>Observatorio</w:t>
      </w:r>
      <w:proofErr w:type="spellEnd"/>
      <w:r w:rsidRPr="00660D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0DE5">
        <w:rPr>
          <w:rFonts w:ascii="Times New Roman" w:hAnsi="Times New Roman" w:cs="Times New Roman"/>
          <w:sz w:val="20"/>
          <w:szCs w:val="20"/>
        </w:rPr>
        <w:t>Sismológico</w:t>
      </w:r>
      <w:proofErr w:type="spellEnd"/>
      <w:r w:rsidRPr="00660DE5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Pr="00660DE5">
        <w:rPr>
          <w:rFonts w:ascii="Times New Roman" w:hAnsi="Times New Roman" w:cs="Times New Roman"/>
          <w:sz w:val="20"/>
          <w:szCs w:val="20"/>
        </w:rPr>
        <w:t>Suroccidente</w:t>
      </w:r>
      <w:proofErr w:type="spellEnd"/>
      <w:r w:rsidRPr="00660DE5">
        <w:rPr>
          <w:rFonts w:ascii="Times New Roman" w:hAnsi="Times New Roman" w:cs="Times New Roman"/>
          <w:sz w:val="20"/>
          <w:szCs w:val="20"/>
        </w:rPr>
        <w:t>.</w:t>
      </w:r>
    </w:p>
    <w:p w14:paraId="1CAB1DCC" w14:textId="77777777" w:rsidR="008479FC" w:rsidRPr="00660DE5" w:rsidRDefault="008479FC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60DE5">
        <w:rPr>
          <w:rFonts w:ascii="Times New Roman" w:hAnsi="Times New Roman" w:cs="Times New Roman"/>
          <w:sz w:val="20"/>
          <w:szCs w:val="20"/>
        </w:rPr>
        <w:t>Panamerican</w:t>
      </w:r>
      <w:proofErr w:type="spellEnd"/>
      <w:r w:rsidRPr="00660DE5">
        <w:rPr>
          <w:rFonts w:ascii="Times New Roman" w:hAnsi="Times New Roman" w:cs="Times New Roman"/>
          <w:sz w:val="20"/>
          <w:szCs w:val="20"/>
        </w:rPr>
        <w:t xml:space="preserve"> Health Organization-PAHO (1983). Colombia: The earthquake in </w:t>
      </w:r>
      <w:proofErr w:type="spellStart"/>
      <w:r w:rsidRPr="00660DE5">
        <w:rPr>
          <w:rFonts w:ascii="Times New Roman" w:hAnsi="Times New Roman" w:cs="Times New Roman"/>
          <w:sz w:val="20"/>
          <w:szCs w:val="20"/>
        </w:rPr>
        <w:t>Popayán</w:t>
      </w:r>
      <w:proofErr w:type="spellEnd"/>
      <w:r w:rsidRPr="00660DE5">
        <w:rPr>
          <w:rFonts w:ascii="Times New Roman" w:hAnsi="Times New Roman" w:cs="Times New Roman"/>
          <w:sz w:val="20"/>
          <w:szCs w:val="20"/>
        </w:rPr>
        <w:t>. Disasters preparedness and mitigation, 17 – October. Retrieved from https://www.nzdl.org/cgi-bin/library?e=d-00000-00---off-0paho--00-0----0-10-0---0---0direct-10---4-------0-1l--11-en-50---20-about---00-0-1-00-0--4----0-0-11-10-0utfZz-8-00&amp;cl=CL1.5&amp;d=HASH01827edaf4181454cee583a7.2&amp;gt=1.</w:t>
      </w:r>
    </w:p>
    <w:p w14:paraId="6BA2ED27" w14:textId="77777777" w:rsidR="00A744CE" w:rsidRPr="00660DE5" w:rsidRDefault="00B868C2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60DE5">
        <w:rPr>
          <w:rFonts w:ascii="Times New Roman" w:hAnsi="Times New Roman" w:cs="Times New Roman"/>
          <w:sz w:val="20"/>
          <w:szCs w:val="20"/>
        </w:rPr>
        <w:t>R</w:t>
      </w:r>
      <w:r w:rsidR="00A744CE" w:rsidRPr="00660DE5">
        <w:rPr>
          <w:rFonts w:ascii="Times New Roman" w:hAnsi="Times New Roman" w:cs="Times New Roman"/>
          <w:sz w:val="20"/>
          <w:szCs w:val="20"/>
        </w:rPr>
        <w:t xml:space="preserve">amírez, J. E. (1937). Recent seismic activity in the </w:t>
      </w:r>
      <w:proofErr w:type="spellStart"/>
      <w:r w:rsidR="00A744CE" w:rsidRPr="00660DE5">
        <w:rPr>
          <w:rFonts w:ascii="Times New Roman" w:hAnsi="Times New Roman" w:cs="Times New Roman"/>
          <w:sz w:val="20"/>
          <w:szCs w:val="20"/>
        </w:rPr>
        <w:t>Departamento</w:t>
      </w:r>
      <w:proofErr w:type="spellEnd"/>
      <w:r w:rsidR="00A744CE" w:rsidRPr="00660DE5">
        <w:rPr>
          <w:rFonts w:ascii="Times New Roman" w:hAnsi="Times New Roman" w:cs="Times New Roman"/>
          <w:sz w:val="20"/>
          <w:szCs w:val="20"/>
        </w:rPr>
        <w:t xml:space="preserve"> de Nariño, Colombia, S. A., August, 1935-August, 1936. </w:t>
      </w:r>
      <w:r w:rsidR="00A744CE" w:rsidRPr="00660DE5">
        <w:rPr>
          <w:rFonts w:ascii="Times New Roman" w:hAnsi="Times New Roman" w:cs="Times New Roman"/>
          <w:i/>
          <w:sz w:val="20"/>
          <w:szCs w:val="20"/>
        </w:rPr>
        <w:t>Bulletin of the Seismological Society of America</w:t>
      </w:r>
      <w:r w:rsidR="00A744CE" w:rsidRPr="00660DE5">
        <w:rPr>
          <w:rFonts w:ascii="Times New Roman" w:hAnsi="Times New Roman" w:cs="Times New Roman"/>
          <w:sz w:val="20"/>
          <w:szCs w:val="20"/>
        </w:rPr>
        <w:t xml:space="preserve">, </w:t>
      </w:r>
      <w:r w:rsidR="00A744CE" w:rsidRPr="00660DE5">
        <w:rPr>
          <w:rFonts w:ascii="Times New Roman" w:hAnsi="Times New Roman" w:cs="Times New Roman"/>
          <w:i/>
          <w:sz w:val="20"/>
          <w:szCs w:val="20"/>
        </w:rPr>
        <w:t>27</w:t>
      </w:r>
      <w:r w:rsidR="00A744CE" w:rsidRPr="00660DE5">
        <w:rPr>
          <w:rFonts w:ascii="Times New Roman" w:hAnsi="Times New Roman" w:cs="Times New Roman"/>
          <w:sz w:val="20"/>
          <w:szCs w:val="20"/>
        </w:rPr>
        <w:t>, 211-223. https://doi.org/10.1785/BSSA0270030211</w:t>
      </w:r>
    </w:p>
    <w:p w14:paraId="6470ED66" w14:textId="77777777" w:rsidR="00F35041" w:rsidRPr="00660DE5" w:rsidRDefault="00F35041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60DE5">
        <w:rPr>
          <w:rFonts w:ascii="Times New Roman" w:hAnsi="Times New Roman" w:cs="Times New Roman"/>
          <w:sz w:val="20"/>
          <w:szCs w:val="20"/>
        </w:rPr>
        <w:lastRenderedPageBreak/>
        <w:t xml:space="preserve">Ramírez, J. E. (1948). The Pasto, Colombia earthquake of July 14, 1947. </w:t>
      </w:r>
      <w:r w:rsidRPr="00660DE5">
        <w:rPr>
          <w:rFonts w:ascii="Times New Roman" w:hAnsi="Times New Roman" w:cs="Times New Roman"/>
          <w:i/>
          <w:sz w:val="20"/>
          <w:szCs w:val="20"/>
        </w:rPr>
        <w:t>Bulletin of the seismological society of America</w:t>
      </w:r>
      <w:r w:rsidRPr="00660DE5">
        <w:rPr>
          <w:rFonts w:ascii="Times New Roman" w:hAnsi="Times New Roman" w:cs="Times New Roman"/>
          <w:sz w:val="20"/>
          <w:szCs w:val="20"/>
        </w:rPr>
        <w:t xml:space="preserve">, </w:t>
      </w:r>
      <w:r w:rsidRPr="00660DE5">
        <w:rPr>
          <w:rFonts w:ascii="Times New Roman" w:hAnsi="Times New Roman" w:cs="Times New Roman"/>
          <w:i/>
          <w:sz w:val="20"/>
          <w:szCs w:val="20"/>
        </w:rPr>
        <w:t>38</w:t>
      </w:r>
      <w:r w:rsidRPr="00660DE5">
        <w:rPr>
          <w:rFonts w:ascii="Times New Roman" w:hAnsi="Times New Roman" w:cs="Times New Roman"/>
          <w:sz w:val="20"/>
          <w:szCs w:val="20"/>
        </w:rPr>
        <w:t>, 247-256. https://doi.org/10.1785/BSSA0380040247</w:t>
      </w:r>
    </w:p>
    <w:p w14:paraId="5B504230" w14:textId="77777777" w:rsidR="00F35041" w:rsidRPr="00660DE5" w:rsidRDefault="00F35041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Ramírez, J. E. (1953). El terremoto de Arboledas, </w:t>
      </w:r>
      <w:proofErr w:type="spellStart"/>
      <w:r w:rsidRPr="00660DE5">
        <w:rPr>
          <w:rFonts w:ascii="Times New Roman" w:hAnsi="Times New Roman" w:cs="Times New Roman"/>
          <w:sz w:val="20"/>
          <w:szCs w:val="20"/>
          <w:lang w:val="es-CO"/>
        </w:rPr>
        <w:t>Cucutilla</w:t>
      </w:r>
      <w:proofErr w:type="spellEnd"/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 y Salazar de las Palmas 8 de julio de 1950.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Boletín del Instituto Geofísico de los Andes colombianos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,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10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, 7-62.</w:t>
      </w:r>
    </w:p>
    <w:p w14:paraId="31080700" w14:textId="77777777" w:rsidR="002314DD" w:rsidRPr="00660DE5" w:rsidRDefault="002314DD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Ramírez, J. E. (1967). El </w:t>
      </w:r>
      <w:proofErr w:type="spellStart"/>
      <w:r w:rsidRPr="00660DE5">
        <w:rPr>
          <w:rFonts w:ascii="Times New Roman" w:hAnsi="Times New Roman" w:cs="Times New Roman"/>
          <w:sz w:val="20"/>
          <w:szCs w:val="20"/>
          <w:lang w:val="es-CO"/>
        </w:rPr>
        <w:t>macrosismo</w:t>
      </w:r>
      <w:proofErr w:type="spellEnd"/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 del Huila.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Revista Javeriana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,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333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, 323-333.</w:t>
      </w:r>
    </w:p>
    <w:p w14:paraId="1C01637E" w14:textId="77777777" w:rsidR="00061E4C" w:rsidRPr="00660DE5" w:rsidRDefault="00A610F3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Ramírez, J. E. (1975).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Historia de los terremotos en Colombia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Instituto Geográfico Agustín Codazzi.</w:t>
      </w:r>
    </w:p>
    <w:p w14:paraId="7C52A01A" w14:textId="77777777" w:rsidR="00A744CE" w:rsidRPr="00660DE5" w:rsidRDefault="00A744CE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Relator-Diario de la Tarde (1925b).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El Temblor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Junio 13, p. 5.</w:t>
      </w:r>
    </w:p>
    <w:p w14:paraId="08D502A7" w14:textId="77777777" w:rsidR="00F32D2B" w:rsidRPr="00660DE5" w:rsidRDefault="00F32D2B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Rivera, R. (1924).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1923-Catorce de diciembre terremoto en Cumbal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Imprenta La Bogotana.</w:t>
      </w:r>
    </w:p>
    <w:p w14:paraId="6ED38839" w14:textId="77777777" w:rsidR="009473E3" w:rsidRPr="00660DE5" w:rsidRDefault="009473E3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Salcedo, E de J., &amp; Alvarado, C. E. (2007). Intensidades del sismo de Pizarro - Chocó del 15 De noviembre de 2004 en Cali – Colombia. </w:t>
      </w:r>
      <w:r w:rsidRPr="00660DE5">
        <w:rPr>
          <w:rFonts w:ascii="Times New Roman" w:hAnsi="Times New Roman" w:cs="Times New Roman"/>
          <w:i/>
          <w:sz w:val="20"/>
          <w:szCs w:val="20"/>
          <w:lang w:val="pt-BR"/>
        </w:rPr>
        <w:t>Épsilon</w:t>
      </w:r>
      <w:r w:rsidRPr="00660DE5">
        <w:rPr>
          <w:rFonts w:ascii="Times New Roman" w:hAnsi="Times New Roman" w:cs="Times New Roman"/>
          <w:sz w:val="20"/>
          <w:szCs w:val="20"/>
          <w:lang w:val="pt-BR"/>
        </w:rPr>
        <w:t xml:space="preserve">, </w:t>
      </w:r>
      <w:r w:rsidRPr="00660DE5">
        <w:rPr>
          <w:rFonts w:ascii="Times New Roman" w:hAnsi="Times New Roman" w:cs="Times New Roman"/>
          <w:i/>
          <w:sz w:val="20"/>
          <w:szCs w:val="20"/>
          <w:lang w:val="pt-BR"/>
        </w:rPr>
        <w:t>9</w:t>
      </w:r>
      <w:r w:rsidRPr="00660DE5">
        <w:rPr>
          <w:rFonts w:ascii="Times New Roman" w:hAnsi="Times New Roman" w:cs="Times New Roman"/>
          <w:sz w:val="20"/>
          <w:szCs w:val="20"/>
          <w:lang w:val="pt-BR"/>
        </w:rPr>
        <w:t>, 57-72.</w:t>
      </w:r>
    </w:p>
    <w:p w14:paraId="441DDE74" w14:textId="77777777" w:rsidR="003A03B1" w:rsidRPr="00660DE5" w:rsidRDefault="003A03B1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660DE5">
        <w:rPr>
          <w:rFonts w:ascii="Times New Roman" w:hAnsi="Times New Roman" w:cs="Times New Roman"/>
          <w:sz w:val="20"/>
          <w:szCs w:val="20"/>
          <w:lang w:val="pt-BR"/>
        </w:rPr>
        <w:t xml:space="preserve">Sarabia, A. M. </w:t>
      </w:r>
      <w:proofErr w:type="spellStart"/>
      <w:r w:rsidRPr="00660DE5">
        <w:rPr>
          <w:rFonts w:ascii="Times New Roman" w:hAnsi="Times New Roman" w:cs="Times New Roman"/>
          <w:sz w:val="20"/>
          <w:szCs w:val="20"/>
          <w:lang w:val="pt-BR"/>
        </w:rPr>
        <w:t>Cifuentes</w:t>
      </w:r>
      <w:proofErr w:type="spellEnd"/>
      <w:r w:rsidRPr="00660DE5">
        <w:rPr>
          <w:rFonts w:ascii="Times New Roman" w:hAnsi="Times New Roman" w:cs="Times New Roman"/>
          <w:sz w:val="20"/>
          <w:szCs w:val="20"/>
          <w:lang w:val="pt-BR"/>
        </w:rPr>
        <w:t xml:space="preserve">, H. G., &amp; </w:t>
      </w:r>
      <w:proofErr w:type="spellStart"/>
      <w:r w:rsidRPr="00660DE5">
        <w:rPr>
          <w:rFonts w:ascii="Times New Roman" w:hAnsi="Times New Roman" w:cs="Times New Roman"/>
          <w:sz w:val="20"/>
          <w:szCs w:val="20"/>
          <w:lang w:val="pt-BR"/>
        </w:rPr>
        <w:t>Dimaté</w:t>
      </w:r>
      <w:proofErr w:type="spellEnd"/>
      <w:r w:rsidRPr="00660DE5">
        <w:rPr>
          <w:rFonts w:ascii="Times New Roman" w:hAnsi="Times New Roman" w:cs="Times New Roman"/>
          <w:sz w:val="20"/>
          <w:szCs w:val="20"/>
          <w:lang w:val="pt-BR"/>
        </w:rPr>
        <w:t xml:space="preserve">, M. C. (2006a).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Estudio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del sismo del 17 de junio de 1826, Úmbita (Boyacá)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. </w:t>
      </w:r>
      <w:r w:rsidRPr="00660DE5">
        <w:rPr>
          <w:rFonts w:ascii="Times New Roman" w:hAnsi="Times New Roman" w:cs="Times New Roman"/>
          <w:sz w:val="20"/>
          <w:szCs w:val="20"/>
          <w:lang w:val="pt-BR"/>
        </w:rPr>
        <w:t>INGEOMINAS.</w:t>
      </w:r>
    </w:p>
    <w:p w14:paraId="48EBE9C6" w14:textId="77777777" w:rsidR="003A03B1" w:rsidRPr="00660DE5" w:rsidRDefault="003A03B1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pt-BR"/>
        </w:rPr>
        <w:t xml:space="preserve">Sarabia, A. M. </w:t>
      </w:r>
      <w:proofErr w:type="spellStart"/>
      <w:r w:rsidRPr="00660DE5">
        <w:rPr>
          <w:rFonts w:ascii="Times New Roman" w:hAnsi="Times New Roman" w:cs="Times New Roman"/>
          <w:sz w:val="20"/>
          <w:szCs w:val="20"/>
          <w:lang w:val="pt-BR"/>
        </w:rPr>
        <w:t>Cifuentes</w:t>
      </w:r>
      <w:proofErr w:type="spellEnd"/>
      <w:r w:rsidRPr="00660DE5">
        <w:rPr>
          <w:rFonts w:ascii="Times New Roman" w:hAnsi="Times New Roman" w:cs="Times New Roman"/>
          <w:sz w:val="20"/>
          <w:szCs w:val="20"/>
          <w:lang w:val="pt-BR"/>
        </w:rPr>
        <w:t xml:space="preserve">, H. G., &amp; </w:t>
      </w:r>
      <w:proofErr w:type="spellStart"/>
      <w:r w:rsidRPr="00660DE5">
        <w:rPr>
          <w:rFonts w:ascii="Times New Roman" w:hAnsi="Times New Roman" w:cs="Times New Roman"/>
          <w:sz w:val="20"/>
          <w:szCs w:val="20"/>
          <w:lang w:val="pt-BR"/>
        </w:rPr>
        <w:t>Dimaté</w:t>
      </w:r>
      <w:proofErr w:type="spellEnd"/>
      <w:r w:rsidRPr="00660DE5">
        <w:rPr>
          <w:rFonts w:ascii="Times New Roman" w:hAnsi="Times New Roman" w:cs="Times New Roman"/>
          <w:sz w:val="20"/>
          <w:szCs w:val="20"/>
          <w:lang w:val="pt-BR"/>
        </w:rPr>
        <w:t xml:space="preserve">, M. C. (2006b).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Estudio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del sismo del 16 de noviembre de 1827, Altamira (Huila)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INGEOMINAS.</w:t>
      </w:r>
    </w:p>
    <w:p w14:paraId="1D741E68" w14:textId="77777777" w:rsidR="009B48EA" w:rsidRPr="00660DE5" w:rsidRDefault="009B48EA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Sarabia, A. M., &amp; Cifuentes, H. G. (2007a). Estudio </w:t>
      </w:r>
      <w:proofErr w:type="spellStart"/>
      <w:r w:rsidRPr="00660DE5">
        <w:rPr>
          <w:rFonts w:ascii="Times New Roman" w:hAnsi="Times New Roman" w:cs="Times New Roman"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 del sismo del 7 de septiembre de 1882, en Colón (Panamá). INGEOMINAS.</w:t>
      </w:r>
    </w:p>
    <w:p w14:paraId="0ABF4E95" w14:textId="77777777" w:rsidR="005F2890" w:rsidRPr="00660DE5" w:rsidRDefault="005F2890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Sarabia, A. M., &amp; Cifuentes, H. G. (2007b).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Estudio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del sismo del 31 de enero de 1906, en el Océano Pacífico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INGEOMINAS.</w:t>
      </w:r>
    </w:p>
    <w:p w14:paraId="68365297" w14:textId="77777777" w:rsidR="005F2890" w:rsidRPr="00660DE5" w:rsidRDefault="005F2890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>Sarabia, A. M.</w:t>
      </w:r>
      <w:r w:rsidR="00B868C2" w:rsidRPr="00660DE5">
        <w:rPr>
          <w:rFonts w:ascii="Times New Roman" w:hAnsi="Times New Roman" w:cs="Times New Roman"/>
          <w:sz w:val="20"/>
          <w:szCs w:val="20"/>
          <w:lang w:val="es-CO"/>
        </w:rPr>
        <w:t>,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 &amp; Cifuentes, H. G. (2007c).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Estudio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del sismo del 14 de diciembre de 1923, en Cumbal (Nariño)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INGEOMINAS.</w:t>
      </w:r>
    </w:p>
    <w:p w14:paraId="070B47FF" w14:textId="77777777" w:rsidR="00B868C2" w:rsidRPr="00660DE5" w:rsidRDefault="00B868C2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Sarabia, A. M., &amp; Cifuentes, H. G. (2007d).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Estudio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del sismo del 12 de diciembre de 1979, en el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Oceáno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Pacífico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INGEOMINAS.</w:t>
      </w:r>
    </w:p>
    <w:p w14:paraId="56D5ACA5" w14:textId="77777777" w:rsidR="00910871" w:rsidRPr="00660DE5" w:rsidRDefault="00910871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Sarabia, A. M., &amp; Cifuentes, H. G. (2009a).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Estudio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del sismo del 22 de diciembre de 1923, Medina (Cundinamarca).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 INGEOMINAS.</w:t>
      </w:r>
    </w:p>
    <w:p w14:paraId="5E4D19D2" w14:textId="77777777" w:rsidR="004A2EBA" w:rsidRPr="00660DE5" w:rsidRDefault="004A2EBA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>Sarabia, A. M.</w:t>
      </w:r>
      <w:r w:rsidR="00BF7499" w:rsidRPr="00660DE5">
        <w:rPr>
          <w:rFonts w:ascii="Times New Roman" w:hAnsi="Times New Roman" w:cs="Times New Roman"/>
          <w:sz w:val="20"/>
          <w:szCs w:val="20"/>
          <w:lang w:val="es-CO"/>
        </w:rPr>
        <w:t>,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 &amp; Cifuentes, H. G. (2009b).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Estudio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del sismo del 21 de abril de 1957, Cubará (Boyacá)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INGEOMINAS.</w:t>
      </w:r>
    </w:p>
    <w:p w14:paraId="4EE46BFF" w14:textId="77777777" w:rsidR="001F263D" w:rsidRPr="00660DE5" w:rsidRDefault="001F263D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>Sarabia, A. M.</w:t>
      </w:r>
      <w:r w:rsidR="00BF7499" w:rsidRPr="00660DE5">
        <w:rPr>
          <w:rFonts w:ascii="Times New Roman" w:hAnsi="Times New Roman" w:cs="Times New Roman"/>
          <w:sz w:val="20"/>
          <w:szCs w:val="20"/>
          <w:lang w:val="es-CO"/>
        </w:rPr>
        <w:t>,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 &amp; Cifuentes, H. G. (2009c).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Estudio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del sismo del 19 de enero de 1995, Tauramena (Casanare)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INGEOMINAS.</w:t>
      </w:r>
    </w:p>
    <w:p w14:paraId="2C100641" w14:textId="77777777" w:rsidR="00E6433C" w:rsidRPr="00660DE5" w:rsidRDefault="00E6433C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Sarabia, A. M., &amp; Cifuentes, H. G. (2009d).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Estudio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del sismo del 24 de mayo de 2008 en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Quetame</w:t>
      </w:r>
      <w:proofErr w:type="spellEnd"/>
      <w:r w:rsidRPr="00660DE5">
        <w:rPr>
          <w:rFonts w:ascii="Times New Roman" w:hAnsi="Times New Roman" w:cs="Times New Roman"/>
          <w:sz w:val="20"/>
          <w:szCs w:val="20"/>
          <w:lang w:val="es-CO"/>
        </w:rPr>
        <w:t>. INGEOMINAS.</w:t>
      </w:r>
    </w:p>
    <w:p w14:paraId="7DCCC5AC" w14:textId="77777777" w:rsidR="00B51586" w:rsidRPr="00660DE5" w:rsidRDefault="00B51586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Sarabia, A. M., &amp; Cifuentes, H. G. (2010a).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Estudio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del sismo del 7 de junio de 1925, en Cali (Valle del Cauca)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INGEOMINAS.</w:t>
      </w:r>
    </w:p>
    <w:p w14:paraId="33C8646D" w14:textId="77777777" w:rsidR="001644A0" w:rsidRPr="00660DE5" w:rsidRDefault="001644A0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Sarabia, A. M., &amp; Cifuentes, H. G. (2010b).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Estudio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del sismo del 26 de septiembre de 1970, Bahía Solano (Chocó)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INGEOMINAS.</w:t>
      </w:r>
    </w:p>
    <w:p w14:paraId="29C176B3" w14:textId="77777777" w:rsidR="0031706E" w:rsidRPr="00660DE5" w:rsidRDefault="0031706E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>Sarabia, A. M.</w:t>
      </w:r>
      <w:r w:rsidR="00BF7499" w:rsidRPr="00660DE5">
        <w:rPr>
          <w:rFonts w:ascii="Times New Roman" w:hAnsi="Times New Roman" w:cs="Times New Roman"/>
          <w:sz w:val="20"/>
          <w:szCs w:val="20"/>
          <w:lang w:val="es-CO"/>
        </w:rPr>
        <w:t>,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 &amp; Cifuentes, H. G. (2010c).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Estudio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del sismo del 11 de julio de 1976, Darién (Panamá)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INGEOMINAS.</w:t>
      </w:r>
    </w:p>
    <w:p w14:paraId="7DF38757" w14:textId="77777777" w:rsidR="000D4AF0" w:rsidRPr="00660DE5" w:rsidRDefault="000D4AF0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Sarabia, A. M., &amp; Cifuentes, H. G. (2013).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Análisis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macrosísmico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del sismo del 9 de febrero de 2013, al sur de Nariño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Servicio Geológico Colombiano.</w:t>
      </w:r>
    </w:p>
    <w:p w14:paraId="029C1E67" w14:textId="77777777" w:rsidR="00831782" w:rsidRPr="00660DE5" w:rsidRDefault="00831782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Sarabia, A. M., Torres, R., &amp; Redondo, G. (2014).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Evaluación de efectos e intensidades del sismo ocurrido el 20 de octubre de 2014 en inmediaciones de los volcanes Chiles-Cerro Negro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Servicio Geológico Colombiano.</w:t>
      </w:r>
    </w:p>
    <w:p w14:paraId="3A470A65" w14:textId="77777777" w:rsidR="00A610F3" w:rsidRPr="00660DE5" w:rsidRDefault="00A610F3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Simón, P. (1627).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Noticias historiales de las conquistas de tierra firme en las Indias Occidentales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Casa Editorial de Medardo Rivas.</w:t>
      </w:r>
    </w:p>
    <w:p w14:paraId="52668847" w14:textId="77777777" w:rsidR="009B48EA" w:rsidRPr="00660DE5" w:rsidRDefault="009B48EA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Uribe, G. (1957). Temblores de Frontino.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Repertorio Histórico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,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20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, 219-232.</w:t>
      </w:r>
    </w:p>
    <w:p w14:paraId="4286F67E" w14:textId="77777777" w:rsidR="00061E4C" w:rsidRPr="00660DE5" w:rsidRDefault="003A03B1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Vargas Jurado, J. A. (1902).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Tiempos Coloniales. Volumen I. La Patria Boba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Imprenta Nacional.</w:t>
      </w:r>
    </w:p>
    <w:p w14:paraId="4EAB0C6D" w14:textId="77777777" w:rsidR="003A03B1" w:rsidRPr="00660DE5" w:rsidRDefault="003A03B1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proofErr w:type="spellStart"/>
      <w:r w:rsidRPr="00660DE5">
        <w:rPr>
          <w:rFonts w:ascii="Times New Roman" w:hAnsi="Times New Roman" w:cs="Times New Roman"/>
          <w:sz w:val="20"/>
          <w:szCs w:val="20"/>
          <w:lang w:val="es-CO"/>
        </w:rPr>
        <w:t>Vawell</w:t>
      </w:r>
      <w:proofErr w:type="spellEnd"/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, R. (1974).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Memorias de un oficial de la Legión Británica. Volumen 56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Campañas y cruceros durante la guerra de emancipación de Hispanoamérica. 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Biblioteca Banco Popular.</w:t>
      </w:r>
    </w:p>
    <w:p w14:paraId="6A5CA05B" w14:textId="77777777" w:rsidR="00DD5950" w:rsidRDefault="003A03B1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  <w:sectPr w:rsidR="00DD5950" w:rsidSect="00DD5950">
          <w:type w:val="continuous"/>
          <w:pgSz w:w="12240" w:h="15840"/>
          <w:pgMar w:top="1417" w:right="900" w:bottom="1417" w:left="993" w:header="708" w:footer="708" w:gutter="0"/>
          <w:cols w:num="2" w:space="425"/>
          <w:docGrid w:linePitch="360"/>
        </w:sect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 xml:space="preserve">Willis, G. (1857). </w:t>
      </w:r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 xml:space="preserve">Compendio de </w:t>
      </w:r>
      <w:proofErr w:type="spellStart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jeologia</w:t>
      </w:r>
      <w:proofErr w:type="spellEnd"/>
      <w:r w:rsidRPr="00660DE5">
        <w:rPr>
          <w:rFonts w:ascii="Times New Roman" w:hAnsi="Times New Roman" w:cs="Times New Roman"/>
          <w:i/>
          <w:sz w:val="20"/>
          <w:szCs w:val="20"/>
          <w:lang w:val="es-CO"/>
        </w:rPr>
        <w:t>. Parte Primera, Conversación Sétima</w:t>
      </w:r>
      <w:r w:rsidRPr="00660DE5">
        <w:rPr>
          <w:rFonts w:ascii="Times New Roman" w:hAnsi="Times New Roman" w:cs="Times New Roman"/>
          <w:sz w:val="20"/>
          <w:szCs w:val="20"/>
          <w:lang w:val="es-CO"/>
        </w:rPr>
        <w:t>. Imprenta de Ortiz</w:t>
      </w:r>
    </w:p>
    <w:p w14:paraId="13088479" w14:textId="2BBC1ACB" w:rsidR="003A03B1" w:rsidRDefault="003A03B1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60DE5">
        <w:rPr>
          <w:rFonts w:ascii="Times New Roman" w:hAnsi="Times New Roman" w:cs="Times New Roman"/>
          <w:sz w:val="20"/>
          <w:szCs w:val="20"/>
          <w:lang w:val="es-CO"/>
        </w:rPr>
        <w:t>.</w:t>
      </w:r>
    </w:p>
    <w:p w14:paraId="1B654AA8" w14:textId="77777777" w:rsidR="00660DE5" w:rsidRDefault="00660DE5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</w:p>
    <w:p w14:paraId="3FCA63DA" w14:textId="52658327" w:rsidR="00660DE5" w:rsidRDefault="00660DE5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  <w:sectPr w:rsidR="00660DE5" w:rsidSect="00660DE5">
          <w:type w:val="continuous"/>
          <w:pgSz w:w="12240" w:h="15840"/>
          <w:pgMar w:top="1417" w:right="900" w:bottom="1417" w:left="993" w:header="708" w:footer="708" w:gutter="0"/>
          <w:cols w:space="708"/>
          <w:docGrid w:linePitch="360"/>
        </w:sectPr>
      </w:pPr>
    </w:p>
    <w:p w14:paraId="6DA957C2" w14:textId="1498AA4F" w:rsidR="00660DE5" w:rsidRPr="00660DE5" w:rsidRDefault="00660DE5" w:rsidP="00660DE5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es-CO"/>
        </w:rPr>
      </w:pPr>
    </w:p>
    <w:sectPr w:rsidR="00660DE5" w:rsidRPr="00660DE5" w:rsidSect="00660DE5">
      <w:type w:val="continuous"/>
      <w:pgSz w:w="12240" w:h="15840"/>
      <w:pgMar w:top="1417" w:right="900" w:bottom="1417" w:left="993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7E97D" w14:textId="77777777" w:rsidR="00DB50D2" w:rsidRDefault="00DB50D2" w:rsidP="00842B01">
      <w:pPr>
        <w:spacing w:after="0" w:line="240" w:lineRule="auto"/>
      </w:pPr>
      <w:r>
        <w:separator/>
      </w:r>
    </w:p>
  </w:endnote>
  <w:endnote w:type="continuationSeparator" w:id="0">
    <w:p w14:paraId="02C8661F" w14:textId="77777777" w:rsidR="00DB50D2" w:rsidRDefault="00DB50D2" w:rsidP="00842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ler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1389" w14:textId="77777777" w:rsidR="00DB50D2" w:rsidRDefault="00DB50D2" w:rsidP="00842B01">
      <w:pPr>
        <w:spacing w:after="0" w:line="240" w:lineRule="auto"/>
      </w:pPr>
      <w:r>
        <w:separator/>
      </w:r>
    </w:p>
  </w:footnote>
  <w:footnote w:type="continuationSeparator" w:id="0">
    <w:p w14:paraId="5B9D9888" w14:textId="77777777" w:rsidR="00DB50D2" w:rsidRDefault="00DB50D2" w:rsidP="00842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F1F1" w14:textId="489AB786" w:rsidR="00842B01" w:rsidRDefault="00842B01">
    <w:pPr>
      <w:pStyle w:val="Encabezado"/>
    </w:pPr>
    <w:r w:rsidRPr="007B48A3">
      <w:rPr>
        <w:noProof/>
      </w:rPr>
      <w:drawing>
        <wp:inline distT="0" distB="0" distL="0" distR="0" wp14:anchorId="60A4484C" wp14:editId="5A6F24DF">
          <wp:extent cx="535940" cy="528745"/>
          <wp:effectExtent l="0" t="0" r="0" b="508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213"/>
                  <a:stretch/>
                </pic:blipFill>
                <pic:spPr bwMode="auto">
                  <a:xfrm>
                    <a:off x="0" y="0"/>
                    <a:ext cx="555512" cy="548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7B48A3">
      <w:rPr>
        <w:noProof/>
      </w:rPr>
      <w:drawing>
        <wp:inline distT="0" distB="0" distL="0" distR="0" wp14:anchorId="7B5E47EF" wp14:editId="23FF8231">
          <wp:extent cx="1457325" cy="501618"/>
          <wp:effectExtent l="0" t="0" r="0" b="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520875" cy="5234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  <w:r w:rsidRPr="007B48A3">
      <w:rPr>
        <w:noProof/>
        <w:position w:val="9"/>
      </w:rPr>
      <w:drawing>
        <wp:inline distT="0" distB="0" distL="0" distR="0" wp14:anchorId="60A7D11B" wp14:editId="210DD5F2">
          <wp:extent cx="601678" cy="290512"/>
          <wp:effectExtent l="0" t="0" r="0" b="0"/>
          <wp:docPr id="3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01678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B48A3">
      <w:rPr>
        <w:noProof/>
        <w:spacing w:val="27"/>
      </w:rPr>
      <mc:AlternateContent>
        <mc:Choice Requires="wpg">
          <w:drawing>
            <wp:inline distT="0" distB="0" distL="0" distR="0" wp14:anchorId="6725CDED" wp14:editId="3059F027">
              <wp:extent cx="586740" cy="487045"/>
              <wp:effectExtent l="5715" t="3175" r="7620" b="5080"/>
              <wp:docPr id="646" name="Group 6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6740" cy="487045"/>
                        <a:chOff x="0" y="0"/>
                        <a:chExt cx="924" cy="767"/>
                      </a:xfrm>
                    </wpg:grpSpPr>
                    <wps:wsp>
                      <wps:cNvPr id="647" name="Freeform 633"/>
                      <wps:cNvSpPr>
                        <a:spLocks/>
                      </wps:cNvSpPr>
                      <wps:spPr bwMode="auto">
                        <a:xfrm>
                          <a:off x="220" y="220"/>
                          <a:ext cx="674" cy="547"/>
                        </a:xfrm>
                        <a:custGeom>
                          <a:avLst/>
                          <a:gdLst>
                            <a:gd name="T0" fmla="+- 0 505 220"/>
                            <a:gd name="T1" fmla="*/ T0 w 674"/>
                            <a:gd name="T2" fmla="+- 0 231 221"/>
                            <a:gd name="T3" fmla="*/ 231 h 547"/>
                            <a:gd name="T4" fmla="+- 0 370 220"/>
                            <a:gd name="T5" fmla="*/ T4 w 674"/>
                            <a:gd name="T6" fmla="+- 0 298 221"/>
                            <a:gd name="T7" fmla="*/ 298 h 547"/>
                            <a:gd name="T8" fmla="+- 0 271 220"/>
                            <a:gd name="T9" fmla="*/ T8 w 674"/>
                            <a:gd name="T10" fmla="+- 0 414 221"/>
                            <a:gd name="T11" fmla="*/ 414 h 547"/>
                            <a:gd name="T12" fmla="+- 0 225 220"/>
                            <a:gd name="T13" fmla="*/ T12 w 674"/>
                            <a:gd name="T14" fmla="+- 0 543 221"/>
                            <a:gd name="T15" fmla="*/ 543 h 547"/>
                            <a:gd name="T16" fmla="+- 0 227 220"/>
                            <a:gd name="T17" fmla="*/ T16 w 674"/>
                            <a:gd name="T18" fmla="+- 0 680 221"/>
                            <a:gd name="T19" fmla="*/ 680 h 547"/>
                            <a:gd name="T20" fmla="+- 0 259 220"/>
                            <a:gd name="T21" fmla="*/ T20 w 674"/>
                            <a:gd name="T22" fmla="+- 0 603 221"/>
                            <a:gd name="T23" fmla="*/ 603 h 547"/>
                            <a:gd name="T24" fmla="+- 0 293 220"/>
                            <a:gd name="T25" fmla="*/ T24 w 674"/>
                            <a:gd name="T26" fmla="+- 0 457 221"/>
                            <a:gd name="T27" fmla="*/ 457 h 547"/>
                            <a:gd name="T28" fmla="+- 0 382 220"/>
                            <a:gd name="T29" fmla="*/ T28 w 674"/>
                            <a:gd name="T30" fmla="+- 0 339 221"/>
                            <a:gd name="T31" fmla="*/ 339 h 547"/>
                            <a:gd name="T32" fmla="+- 0 514 220"/>
                            <a:gd name="T33" fmla="*/ T32 w 674"/>
                            <a:gd name="T34" fmla="+- 0 268 221"/>
                            <a:gd name="T35" fmla="*/ 268 h 547"/>
                            <a:gd name="T36" fmla="+- 0 621 220"/>
                            <a:gd name="T37" fmla="*/ T36 w 674"/>
                            <a:gd name="T38" fmla="+- 0 261 221"/>
                            <a:gd name="T39" fmla="*/ 261 h 547"/>
                            <a:gd name="T40" fmla="+- 0 801 220"/>
                            <a:gd name="T41" fmla="*/ T40 w 674"/>
                            <a:gd name="T42" fmla="+- 0 365 221"/>
                            <a:gd name="T43" fmla="*/ 365 h 547"/>
                            <a:gd name="T44" fmla="+- 0 855 220"/>
                            <a:gd name="T45" fmla="*/ T44 w 674"/>
                            <a:gd name="T46" fmla="+- 0 502 221"/>
                            <a:gd name="T47" fmla="*/ 502 h 547"/>
                            <a:gd name="T48" fmla="+- 0 827 220"/>
                            <a:gd name="T49" fmla="*/ T48 w 674"/>
                            <a:gd name="T50" fmla="+- 0 623 221"/>
                            <a:gd name="T51" fmla="*/ 623 h 547"/>
                            <a:gd name="T52" fmla="+- 0 697 220"/>
                            <a:gd name="T53" fmla="*/ T52 w 674"/>
                            <a:gd name="T54" fmla="+- 0 723 221"/>
                            <a:gd name="T55" fmla="*/ 723 h 547"/>
                            <a:gd name="T56" fmla="+- 0 632 220"/>
                            <a:gd name="T57" fmla="*/ T56 w 674"/>
                            <a:gd name="T58" fmla="+- 0 727 221"/>
                            <a:gd name="T59" fmla="*/ 727 h 547"/>
                            <a:gd name="T60" fmla="+- 0 521 220"/>
                            <a:gd name="T61" fmla="*/ T60 w 674"/>
                            <a:gd name="T62" fmla="+- 0 663 221"/>
                            <a:gd name="T63" fmla="*/ 663 h 547"/>
                            <a:gd name="T64" fmla="+- 0 494 220"/>
                            <a:gd name="T65" fmla="*/ T64 w 674"/>
                            <a:gd name="T66" fmla="+- 0 529 221"/>
                            <a:gd name="T67" fmla="*/ 529 h 547"/>
                            <a:gd name="T68" fmla="+- 0 623 220"/>
                            <a:gd name="T69" fmla="*/ T68 w 674"/>
                            <a:gd name="T70" fmla="+- 0 443 221"/>
                            <a:gd name="T71" fmla="*/ 443 h 547"/>
                            <a:gd name="T72" fmla="+- 0 708 220"/>
                            <a:gd name="T73" fmla="*/ T72 w 674"/>
                            <a:gd name="T74" fmla="+- 0 546 221"/>
                            <a:gd name="T75" fmla="*/ 546 h 547"/>
                            <a:gd name="T76" fmla="+- 0 592 220"/>
                            <a:gd name="T77" fmla="*/ T76 w 674"/>
                            <a:gd name="T78" fmla="+- 0 589 221"/>
                            <a:gd name="T79" fmla="*/ 589 h 547"/>
                            <a:gd name="T80" fmla="+- 0 648 220"/>
                            <a:gd name="T81" fmla="*/ T80 w 674"/>
                            <a:gd name="T82" fmla="+- 0 538 221"/>
                            <a:gd name="T83" fmla="*/ 538 h 547"/>
                            <a:gd name="T84" fmla="+- 0 642 220"/>
                            <a:gd name="T85" fmla="*/ T84 w 674"/>
                            <a:gd name="T86" fmla="+- 0 482 221"/>
                            <a:gd name="T87" fmla="*/ 482 h 547"/>
                            <a:gd name="T88" fmla="+- 0 543 220"/>
                            <a:gd name="T89" fmla="*/ T88 w 674"/>
                            <a:gd name="T90" fmla="+- 0 547 221"/>
                            <a:gd name="T91" fmla="*/ 547 h 547"/>
                            <a:gd name="T92" fmla="+- 0 625 220"/>
                            <a:gd name="T93" fmla="*/ T92 w 674"/>
                            <a:gd name="T94" fmla="+- 0 649 221"/>
                            <a:gd name="T95" fmla="*/ 649 h 547"/>
                            <a:gd name="T96" fmla="+- 0 746 220"/>
                            <a:gd name="T97" fmla="*/ T96 w 674"/>
                            <a:gd name="T98" fmla="+- 0 551 221"/>
                            <a:gd name="T99" fmla="*/ 551 h 547"/>
                            <a:gd name="T100" fmla="+- 0 629 220"/>
                            <a:gd name="T101" fmla="*/ T100 w 674"/>
                            <a:gd name="T102" fmla="+- 0 404 221"/>
                            <a:gd name="T103" fmla="*/ 404 h 547"/>
                            <a:gd name="T104" fmla="+- 0 491 220"/>
                            <a:gd name="T105" fmla="*/ T104 w 674"/>
                            <a:gd name="T106" fmla="+- 0 459 221"/>
                            <a:gd name="T107" fmla="*/ 459 h 547"/>
                            <a:gd name="T108" fmla="+- 0 449 220"/>
                            <a:gd name="T109" fmla="*/ T108 w 674"/>
                            <a:gd name="T110" fmla="+- 0 581 221"/>
                            <a:gd name="T111" fmla="*/ 581 h 547"/>
                            <a:gd name="T112" fmla="+- 0 490 220"/>
                            <a:gd name="T113" fmla="*/ T112 w 674"/>
                            <a:gd name="T114" fmla="+- 0 686 221"/>
                            <a:gd name="T115" fmla="*/ 686 h 547"/>
                            <a:gd name="T116" fmla="+- 0 626 220"/>
                            <a:gd name="T117" fmla="*/ T116 w 674"/>
                            <a:gd name="T118" fmla="+- 0 765 221"/>
                            <a:gd name="T119" fmla="*/ 765 h 547"/>
                            <a:gd name="T120" fmla="+- 0 666 220"/>
                            <a:gd name="T121" fmla="*/ T120 w 674"/>
                            <a:gd name="T122" fmla="+- 0 766 221"/>
                            <a:gd name="T123" fmla="*/ 766 h 547"/>
                            <a:gd name="T124" fmla="+- 0 831 220"/>
                            <a:gd name="T125" fmla="*/ T124 w 674"/>
                            <a:gd name="T126" fmla="+- 0 683 221"/>
                            <a:gd name="T127" fmla="*/ 683 h 547"/>
                            <a:gd name="T128" fmla="+- 0 893 220"/>
                            <a:gd name="T129" fmla="*/ T128 w 674"/>
                            <a:gd name="T130" fmla="+- 0 500 221"/>
                            <a:gd name="T131" fmla="*/ 500 h 547"/>
                            <a:gd name="T132" fmla="+- 0 864 220"/>
                            <a:gd name="T133" fmla="*/ T132 w 674"/>
                            <a:gd name="T134" fmla="+- 0 393 221"/>
                            <a:gd name="T135" fmla="*/ 393 h 547"/>
                            <a:gd name="T136" fmla="+- 0 790 220"/>
                            <a:gd name="T137" fmla="*/ T136 w 674"/>
                            <a:gd name="T138" fmla="+- 0 298 221"/>
                            <a:gd name="T139" fmla="*/ 298 h 547"/>
                            <a:gd name="T140" fmla="+- 0 684 220"/>
                            <a:gd name="T141" fmla="*/ T140 w 674"/>
                            <a:gd name="T142" fmla="+- 0 236 221"/>
                            <a:gd name="T143" fmla="*/ 236 h 547"/>
                            <a:gd name="T144" fmla="+- 0 565 220"/>
                            <a:gd name="T145" fmla="*/ T144 w 674"/>
                            <a:gd name="T146" fmla="+- 0 221 221"/>
                            <a:gd name="T147" fmla="*/ 221 h 5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674" h="547">
                              <a:moveTo>
                                <a:pt x="345" y="0"/>
                              </a:moveTo>
                              <a:lnTo>
                                <a:pt x="285" y="10"/>
                              </a:lnTo>
                              <a:lnTo>
                                <a:pt x="214" y="37"/>
                              </a:lnTo>
                              <a:lnTo>
                                <a:pt x="150" y="77"/>
                              </a:lnTo>
                              <a:lnTo>
                                <a:pt x="96" y="129"/>
                              </a:lnTo>
                              <a:lnTo>
                                <a:pt x="51" y="193"/>
                              </a:lnTo>
                              <a:lnTo>
                                <a:pt x="23" y="256"/>
                              </a:lnTo>
                              <a:lnTo>
                                <a:pt x="5" y="322"/>
                              </a:lnTo>
                              <a:lnTo>
                                <a:pt x="0" y="390"/>
                              </a:lnTo>
                              <a:lnTo>
                                <a:pt x="7" y="459"/>
                              </a:lnTo>
                              <a:lnTo>
                                <a:pt x="46" y="459"/>
                              </a:lnTo>
                              <a:lnTo>
                                <a:pt x="39" y="382"/>
                              </a:lnTo>
                              <a:lnTo>
                                <a:pt x="48" y="307"/>
                              </a:lnTo>
                              <a:lnTo>
                                <a:pt x="73" y="236"/>
                              </a:lnTo>
                              <a:lnTo>
                                <a:pt x="111" y="172"/>
                              </a:lnTo>
                              <a:lnTo>
                                <a:pt x="162" y="118"/>
                              </a:lnTo>
                              <a:lnTo>
                                <a:pt x="223" y="75"/>
                              </a:lnTo>
                              <a:lnTo>
                                <a:pt x="294" y="47"/>
                              </a:lnTo>
                              <a:lnTo>
                                <a:pt x="348" y="38"/>
                              </a:lnTo>
                              <a:lnTo>
                                <a:pt x="401" y="40"/>
                              </a:lnTo>
                              <a:lnTo>
                                <a:pt x="501" y="74"/>
                              </a:lnTo>
                              <a:lnTo>
                                <a:pt x="581" y="144"/>
                              </a:lnTo>
                              <a:lnTo>
                                <a:pt x="628" y="239"/>
                              </a:lnTo>
                              <a:lnTo>
                                <a:pt x="635" y="281"/>
                              </a:lnTo>
                              <a:lnTo>
                                <a:pt x="634" y="323"/>
                              </a:lnTo>
                              <a:lnTo>
                                <a:pt x="607" y="402"/>
                              </a:lnTo>
                              <a:lnTo>
                                <a:pt x="552" y="465"/>
                              </a:lnTo>
                              <a:lnTo>
                                <a:pt x="477" y="502"/>
                              </a:lnTo>
                              <a:lnTo>
                                <a:pt x="444" y="507"/>
                              </a:lnTo>
                              <a:lnTo>
                                <a:pt x="412" y="506"/>
                              </a:lnTo>
                              <a:lnTo>
                                <a:pt x="350" y="485"/>
                              </a:lnTo>
                              <a:lnTo>
                                <a:pt x="301" y="442"/>
                              </a:lnTo>
                              <a:lnTo>
                                <a:pt x="272" y="383"/>
                              </a:lnTo>
                              <a:lnTo>
                                <a:pt x="274" y="308"/>
                              </a:lnTo>
                              <a:lnTo>
                                <a:pt x="318" y="246"/>
                              </a:lnTo>
                              <a:lnTo>
                                <a:pt x="403" y="222"/>
                              </a:lnTo>
                              <a:lnTo>
                                <a:pt x="469" y="259"/>
                              </a:lnTo>
                              <a:lnTo>
                                <a:pt x="488" y="325"/>
                              </a:lnTo>
                              <a:lnTo>
                                <a:pt x="432" y="388"/>
                              </a:lnTo>
                              <a:lnTo>
                                <a:pt x="372" y="368"/>
                              </a:lnTo>
                              <a:lnTo>
                                <a:pt x="377" y="304"/>
                              </a:lnTo>
                              <a:lnTo>
                                <a:pt x="428" y="317"/>
                              </a:lnTo>
                              <a:lnTo>
                                <a:pt x="466" y="308"/>
                              </a:lnTo>
                              <a:lnTo>
                                <a:pt x="422" y="261"/>
                              </a:lnTo>
                              <a:lnTo>
                                <a:pt x="353" y="274"/>
                              </a:lnTo>
                              <a:lnTo>
                                <a:pt x="323" y="326"/>
                              </a:lnTo>
                              <a:lnTo>
                                <a:pt x="342" y="392"/>
                              </a:lnTo>
                              <a:lnTo>
                                <a:pt x="405" y="428"/>
                              </a:lnTo>
                              <a:lnTo>
                                <a:pt x="483" y="405"/>
                              </a:lnTo>
                              <a:lnTo>
                                <a:pt x="526" y="330"/>
                              </a:lnTo>
                              <a:lnTo>
                                <a:pt x="499" y="236"/>
                              </a:lnTo>
                              <a:lnTo>
                                <a:pt x="409" y="183"/>
                              </a:lnTo>
                              <a:lnTo>
                                <a:pt x="323" y="199"/>
                              </a:lnTo>
                              <a:lnTo>
                                <a:pt x="271" y="238"/>
                              </a:lnTo>
                              <a:lnTo>
                                <a:pt x="238" y="296"/>
                              </a:lnTo>
                              <a:lnTo>
                                <a:pt x="229" y="360"/>
                              </a:lnTo>
                              <a:lnTo>
                                <a:pt x="235" y="393"/>
                              </a:lnTo>
                              <a:lnTo>
                                <a:pt x="270" y="465"/>
                              </a:lnTo>
                              <a:lnTo>
                                <a:pt x="330" y="518"/>
                              </a:lnTo>
                              <a:lnTo>
                                <a:pt x="406" y="544"/>
                              </a:lnTo>
                              <a:lnTo>
                                <a:pt x="433" y="546"/>
                              </a:lnTo>
                              <a:lnTo>
                                <a:pt x="446" y="545"/>
                              </a:lnTo>
                              <a:lnTo>
                                <a:pt x="533" y="521"/>
                              </a:lnTo>
                              <a:lnTo>
                                <a:pt x="611" y="462"/>
                              </a:lnTo>
                              <a:lnTo>
                                <a:pt x="661" y="376"/>
                              </a:lnTo>
                              <a:lnTo>
                                <a:pt x="673" y="279"/>
                              </a:lnTo>
                              <a:lnTo>
                                <a:pt x="665" y="230"/>
                              </a:lnTo>
                              <a:lnTo>
                                <a:pt x="644" y="172"/>
                              </a:lnTo>
                              <a:lnTo>
                                <a:pt x="612" y="121"/>
                              </a:lnTo>
                              <a:lnTo>
                                <a:pt x="570" y="77"/>
                              </a:lnTo>
                              <a:lnTo>
                                <a:pt x="520" y="41"/>
                              </a:lnTo>
                              <a:lnTo>
                                <a:pt x="464" y="15"/>
                              </a:lnTo>
                              <a:lnTo>
                                <a:pt x="406" y="2"/>
                              </a:lnTo>
                              <a:lnTo>
                                <a:pt x="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8" name="Freeform 632"/>
                      <wps:cNvSpPr>
                        <a:spLocks/>
                      </wps:cNvSpPr>
                      <wps:spPr bwMode="auto">
                        <a:xfrm>
                          <a:off x="0" y="0"/>
                          <a:ext cx="924" cy="680"/>
                        </a:xfrm>
                        <a:custGeom>
                          <a:avLst/>
                          <a:gdLst>
                            <a:gd name="T0" fmla="*/ 593 w 924"/>
                            <a:gd name="T1" fmla="*/ 0 h 680"/>
                            <a:gd name="T2" fmla="*/ 518 w 924"/>
                            <a:gd name="T3" fmla="*/ 5 h 680"/>
                            <a:gd name="T4" fmla="*/ 447 w 924"/>
                            <a:gd name="T5" fmla="*/ 18 h 680"/>
                            <a:gd name="T6" fmla="*/ 379 w 924"/>
                            <a:gd name="T7" fmla="*/ 40 h 680"/>
                            <a:gd name="T8" fmla="*/ 314 w 924"/>
                            <a:gd name="T9" fmla="*/ 70 h 680"/>
                            <a:gd name="T10" fmla="*/ 254 w 924"/>
                            <a:gd name="T11" fmla="*/ 106 h 680"/>
                            <a:gd name="T12" fmla="*/ 199 w 924"/>
                            <a:gd name="T13" fmla="*/ 150 h 680"/>
                            <a:gd name="T14" fmla="*/ 150 w 924"/>
                            <a:gd name="T15" fmla="*/ 199 h 680"/>
                            <a:gd name="T16" fmla="*/ 106 w 924"/>
                            <a:gd name="T17" fmla="*/ 254 h 680"/>
                            <a:gd name="T18" fmla="*/ 70 w 924"/>
                            <a:gd name="T19" fmla="*/ 314 h 680"/>
                            <a:gd name="T20" fmla="*/ 40 w 924"/>
                            <a:gd name="T21" fmla="*/ 379 h 680"/>
                            <a:gd name="T22" fmla="*/ 18 w 924"/>
                            <a:gd name="T23" fmla="*/ 447 h 680"/>
                            <a:gd name="T24" fmla="*/ 5 w 924"/>
                            <a:gd name="T25" fmla="*/ 518 h 680"/>
                            <a:gd name="T26" fmla="*/ 0 w 924"/>
                            <a:gd name="T27" fmla="*/ 593 h 680"/>
                            <a:gd name="T28" fmla="*/ 0 w 924"/>
                            <a:gd name="T29" fmla="*/ 615 h 680"/>
                            <a:gd name="T30" fmla="*/ 2 w 924"/>
                            <a:gd name="T31" fmla="*/ 636 h 680"/>
                            <a:gd name="T32" fmla="*/ 4 w 924"/>
                            <a:gd name="T33" fmla="*/ 658 h 680"/>
                            <a:gd name="T34" fmla="*/ 6 w 924"/>
                            <a:gd name="T35" fmla="*/ 680 h 680"/>
                            <a:gd name="T36" fmla="*/ 45 w 924"/>
                            <a:gd name="T37" fmla="*/ 680 h 680"/>
                            <a:gd name="T38" fmla="*/ 42 w 924"/>
                            <a:gd name="T39" fmla="*/ 658 h 680"/>
                            <a:gd name="T40" fmla="*/ 40 w 924"/>
                            <a:gd name="T41" fmla="*/ 636 h 680"/>
                            <a:gd name="T42" fmla="*/ 39 w 924"/>
                            <a:gd name="T43" fmla="*/ 615 h 680"/>
                            <a:gd name="T44" fmla="*/ 38 w 924"/>
                            <a:gd name="T45" fmla="*/ 593 h 680"/>
                            <a:gd name="T46" fmla="*/ 44 w 924"/>
                            <a:gd name="T47" fmla="*/ 518 h 680"/>
                            <a:gd name="T48" fmla="*/ 58 w 924"/>
                            <a:gd name="T49" fmla="*/ 445 h 680"/>
                            <a:gd name="T50" fmla="*/ 82 w 924"/>
                            <a:gd name="T51" fmla="*/ 377 h 680"/>
                            <a:gd name="T52" fmla="*/ 114 w 924"/>
                            <a:gd name="T53" fmla="*/ 313 h 680"/>
                            <a:gd name="T54" fmla="*/ 154 w 924"/>
                            <a:gd name="T55" fmla="*/ 254 h 680"/>
                            <a:gd name="T56" fmla="*/ 201 w 924"/>
                            <a:gd name="T57" fmla="*/ 201 h 680"/>
                            <a:gd name="T58" fmla="*/ 254 w 924"/>
                            <a:gd name="T59" fmla="*/ 154 h 680"/>
                            <a:gd name="T60" fmla="*/ 313 w 924"/>
                            <a:gd name="T61" fmla="*/ 114 h 680"/>
                            <a:gd name="T62" fmla="*/ 377 w 924"/>
                            <a:gd name="T63" fmla="*/ 82 h 680"/>
                            <a:gd name="T64" fmla="*/ 445 w 924"/>
                            <a:gd name="T65" fmla="*/ 58 h 680"/>
                            <a:gd name="T66" fmla="*/ 518 w 924"/>
                            <a:gd name="T67" fmla="*/ 44 h 680"/>
                            <a:gd name="T68" fmla="*/ 593 w 924"/>
                            <a:gd name="T69" fmla="*/ 38 h 680"/>
                            <a:gd name="T70" fmla="*/ 677 w 924"/>
                            <a:gd name="T71" fmla="*/ 45 h 680"/>
                            <a:gd name="T72" fmla="*/ 757 w 924"/>
                            <a:gd name="T73" fmla="*/ 63 h 680"/>
                            <a:gd name="T74" fmla="*/ 832 w 924"/>
                            <a:gd name="T75" fmla="*/ 93 h 680"/>
                            <a:gd name="T76" fmla="*/ 901 w 924"/>
                            <a:gd name="T77" fmla="*/ 133 h 680"/>
                            <a:gd name="T78" fmla="*/ 924 w 924"/>
                            <a:gd name="T79" fmla="*/ 101 h 680"/>
                            <a:gd name="T80" fmla="*/ 849 w 924"/>
                            <a:gd name="T81" fmla="*/ 58 h 680"/>
                            <a:gd name="T82" fmla="*/ 769 w 924"/>
                            <a:gd name="T83" fmla="*/ 27 h 680"/>
                            <a:gd name="T84" fmla="*/ 683 w 924"/>
                            <a:gd name="T85" fmla="*/ 7 h 680"/>
                            <a:gd name="T86" fmla="*/ 593 w 924"/>
                            <a:gd name="T87" fmla="*/ 0 h 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924" h="680">
                              <a:moveTo>
                                <a:pt x="593" y="0"/>
                              </a:moveTo>
                              <a:lnTo>
                                <a:pt x="518" y="5"/>
                              </a:lnTo>
                              <a:lnTo>
                                <a:pt x="447" y="18"/>
                              </a:lnTo>
                              <a:lnTo>
                                <a:pt x="379" y="40"/>
                              </a:lnTo>
                              <a:lnTo>
                                <a:pt x="314" y="70"/>
                              </a:lnTo>
                              <a:lnTo>
                                <a:pt x="254" y="106"/>
                              </a:lnTo>
                              <a:lnTo>
                                <a:pt x="199" y="150"/>
                              </a:lnTo>
                              <a:lnTo>
                                <a:pt x="150" y="199"/>
                              </a:lnTo>
                              <a:lnTo>
                                <a:pt x="106" y="254"/>
                              </a:lnTo>
                              <a:lnTo>
                                <a:pt x="70" y="314"/>
                              </a:lnTo>
                              <a:lnTo>
                                <a:pt x="40" y="379"/>
                              </a:lnTo>
                              <a:lnTo>
                                <a:pt x="18" y="447"/>
                              </a:lnTo>
                              <a:lnTo>
                                <a:pt x="5" y="518"/>
                              </a:lnTo>
                              <a:lnTo>
                                <a:pt x="0" y="593"/>
                              </a:lnTo>
                              <a:lnTo>
                                <a:pt x="0" y="615"/>
                              </a:lnTo>
                              <a:lnTo>
                                <a:pt x="2" y="636"/>
                              </a:lnTo>
                              <a:lnTo>
                                <a:pt x="4" y="658"/>
                              </a:lnTo>
                              <a:lnTo>
                                <a:pt x="6" y="680"/>
                              </a:lnTo>
                              <a:lnTo>
                                <a:pt x="45" y="680"/>
                              </a:lnTo>
                              <a:lnTo>
                                <a:pt x="42" y="658"/>
                              </a:lnTo>
                              <a:lnTo>
                                <a:pt x="40" y="636"/>
                              </a:lnTo>
                              <a:lnTo>
                                <a:pt x="39" y="615"/>
                              </a:lnTo>
                              <a:lnTo>
                                <a:pt x="38" y="593"/>
                              </a:lnTo>
                              <a:lnTo>
                                <a:pt x="44" y="518"/>
                              </a:lnTo>
                              <a:lnTo>
                                <a:pt x="58" y="445"/>
                              </a:lnTo>
                              <a:lnTo>
                                <a:pt x="82" y="377"/>
                              </a:lnTo>
                              <a:lnTo>
                                <a:pt x="114" y="313"/>
                              </a:lnTo>
                              <a:lnTo>
                                <a:pt x="154" y="254"/>
                              </a:lnTo>
                              <a:lnTo>
                                <a:pt x="201" y="201"/>
                              </a:lnTo>
                              <a:lnTo>
                                <a:pt x="254" y="154"/>
                              </a:lnTo>
                              <a:lnTo>
                                <a:pt x="313" y="114"/>
                              </a:lnTo>
                              <a:lnTo>
                                <a:pt x="377" y="82"/>
                              </a:lnTo>
                              <a:lnTo>
                                <a:pt x="445" y="58"/>
                              </a:lnTo>
                              <a:lnTo>
                                <a:pt x="518" y="44"/>
                              </a:lnTo>
                              <a:lnTo>
                                <a:pt x="593" y="38"/>
                              </a:lnTo>
                              <a:lnTo>
                                <a:pt x="677" y="45"/>
                              </a:lnTo>
                              <a:lnTo>
                                <a:pt x="757" y="63"/>
                              </a:lnTo>
                              <a:lnTo>
                                <a:pt x="832" y="93"/>
                              </a:lnTo>
                              <a:lnTo>
                                <a:pt x="901" y="133"/>
                              </a:lnTo>
                              <a:lnTo>
                                <a:pt x="924" y="101"/>
                              </a:lnTo>
                              <a:lnTo>
                                <a:pt x="849" y="58"/>
                              </a:lnTo>
                              <a:lnTo>
                                <a:pt x="769" y="27"/>
                              </a:lnTo>
                              <a:lnTo>
                                <a:pt x="683" y="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A5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9" name="Freeform 631"/>
                      <wps:cNvSpPr>
                        <a:spLocks/>
                      </wps:cNvSpPr>
                      <wps:spPr bwMode="auto">
                        <a:xfrm>
                          <a:off x="70" y="70"/>
                          <a:ext cx="813" cy="610"/>
                        </a:xfrm>
                        <a:custGeom>
                          <a:avLst/>
                          <a:gdLst>
                            <a:gd name="T0" fmla="+- 0 593 70"/>
                            <a:gd name="T1" fmla="*/ T0 w 813"/>
                            <a:gd name="T2" fmla="+- 0 70 70"/>
                            <a:gd name="T3" fmla="*/ 70 h 610"/>
                            <a:gd name="T4" fmla="+- 0 516 70"/>
                            <a:gd name="T5" fmla="*/ T4 w 813"/>
                            <a:gd name="T6" fmla="+- 0 76 70"/>
                            <a:gd name="T7" fmla="*/ 76 h 610"/>
                            <a:gd name="T8" fmla="+- 0 442 70"/>
                            <a:gd name="T9" fmla="*/ T8 w 813"/>
                            <a:gd name="T10" fmla="+- 0 92 70"/>
                            <a:gd name="T11" fmla="*/ 92 h 610"/>
                            <a:gd name="T12" fmla="+- 0 373 70"/>
                            <a:gd name="T13" fmla="*/ T12 w 813"/>
                            <a:gd name="T14" fmla="+- 0 119 70"/>
                            <a:gd name="T15" fmla="*/ 119 h 610"/>
                            <a:gd name="T16" fmla="+- 0 308 70"/>
                            <a:gd name="T17" fmla="*/ T16 w 813"/>
                            <a:gd name="T18" fmla="+- 0 154 70"/>
                            <a:gd name="T19" fmla="*/ 154 h 610"/>
                            <a:gd name="T20" fmla="+- 0 250 70"/>
                            <a:gd name="T21" fmla="*/ T20 w 813"/>
                            <a:gd name="T22" fmla="+- 0 198 70"/>
                            <a:gd name="T23" fmla="*/ 198 h 610"/>
                            <a:gd name="T24" fmla="+- 0 198 70"/>
                            <a:gd name="T25" fmla="*/ T24 w 813"/>
                            <a:gd name="T26" fmla="+- 0 250 70"/>
                            <a:gd name="T27" fmla="*/ 250 h 610"/>
                            <a:gd name="T28" fmla="+- 0 154 70"/>
                            <a:gd name="T29" fmla="*/ T28 w 813"/>
                            <a:gd name="T30" fmla="+- 0 308 70"/>
                            <a:gd name="T31" fmla="*/ 308 h 610"/>
                            <a:gd name="T32" fmla="+- 0 119 70"/>
                            <a:gd name="T33" fmla="*/ T32 w 813"/>
                            <a:gd name="T34" fmla="+- 0 373 70"/>
                            <a:gd name="T35" fmla="*/ 373 h 610"/>
                            <a:gd name="T36" fmla="+- 0 92 70"/>
                            <a:gd name="T37" fmla="*/ T36 w 813"/>
                            <a:gd name="T38" fmla="+- 0 442 70"/>
                            <a:gd name="T39" fmla="*/ 442 h 610"/>
                            <a:gd name="T40" fmla="+- 0 76 70"/>
                            <a:gd name="T41" fmla="*/ T40 w 813"/>
                            <a:gd name="T42" fmla="+- 0 516 70"/>
                            <a:gd name="T43" fmla="*/ 516 h 610"/>
                            <a:gd name="T44" fmla="+- 0 70 70"/>
                            <a:gd name="T45" fmla="*/ T44 w 813"/>
                            <a:gd name="T46" fmla="+- 0 593 70"/>
                            <a:gd name="T47" fmla="*/ 593 h 610"/>
                            <a:gd name="T48" fmla="+- 0 71 70"/>
                            <a:gd name="T49" fmla="*/ T48 w 813"/>
                            <a:gd name="T50" fmla="+- 0 615 70"/>
                            <a:gd name="T51" fmla="*/ 615 h 610"/>
                            <a:gd name="T52" fmla="+- 0 72 70"/>
                            <a:gd name="T53" fmla="*/ T52 w 813"/>
                            <a:gd name="T54" fmla="+- 0 636 70"/>
                            <a:gd name="T55" fmla="*/ 636 h 610"/>
                            <a:gd name="T56" fmla="+- 0 74 70"/>
                            <a:gd name="T57" fmla="*/ T56 w 813"/>
                            <a:gd name="T58" fmla="+- 0 658 70"/>
                            <a:gd name="T59" fmla="*/ 658 h 610"/>
                            <a:gd name="T60" fmla="+- 0 77 70"/>
                            <a:gd name="T61" fmla="*/ T60 w 813"/>
                            <a:gd name="T62" fmla="+- 0 680 70"/>
                            <a:gd name="T63" fmla="*/ 680 h 610"/>
                            <a:gd name="T64" fmla="+- 0 116 70"/>
                            <a:gd name="T65" fmla="*/ T64 w 813"/>
                            <a:gd name="T66" fmla="+- 0 680 70"/>
                            <a:gd name="T67" fmla="*/ 680 h 610"/>
                            <a:gd name="T68" fmla="+- 0 113 70"/>
                            <a:gd name="T69" fmla="*/ T68 w 813"/>
                            <a:gd name="T70" fmla="+- 0 658 70"/>
                            <a:gd name="T71" fmla="*/ 658 h 610"/>
                            <a:gd name="T72" fmla="+- 0 111 70"/>
                            <a:gd name="T73" fmla="*/ T72 w 813"/>
                            <a:gd name="T74" fmla="+- 0 636 70"/>
                            <a:gd name="T75" fmla="*/ 636 h 610"/>
                            <a:gd name="T76" fmla="+- 0 109 70"/>
                            <a:gd name="T77" fmla="*/ T76 w 813"/>
                            <a:gd name="T78" fmla="+- 0 615 70"/>
                            <a:gd name="T79" fmla="*/ 615 h 610"/>
                            <a:gd name="T80" fmla="+- 0 109 70"/>
                            <a:gd name="T81" fmla="*/ T80 w 813"/>
                            <a:gd name="T82" fmla="+- 0 593 70"/>
                            <a:gd name="T83" fmla="*/ 593 h 610"/>
                            <a:gd name="T84" fmla="+- 0 114 70"/>
                            <a:gd name="T85" fmla="*/ T84 w 813"/>
                            <a:gd name="T86" fmla="+- 0 521 70"/>
                            <a:gd name="T87" fmla="*/ 521 h 610"/>
                            <a:gd name="T88" fmla="+- 0 129 70"/>
                            <a:gd name="T89" fmla="*/ T88 w 813"/>
                            <a:gd name="T90" fmla="+- 0 453 70"/>
                            <a:gd name="T91" fmla="*/ 453 h 610"/>
                            <a:gd name="T92" fmla="+- 0 154 70"/>
                            <a:gd name="T93" fmla="*/ T92 w 813"/>
                            <a:gd name="T94" fmla="+- 0 389 70"/>
                            <a:gd name="T95" fmla="*/ 389 h 610"/>
                            <a:gd name="T96" fmla="+- 0 187 70"/>
                            <a:gd name="T97" fmla="*/ T96 w 813"/>
                            <a:gd name="T98" fmla="+- 0 329 70"/>
                            <a:gd name="T99" fmla="*/ 329 h 610"/>
                            <a:gd name="T100" fmla="+- 0 227 70"/>
                            <a:gd name="T101" fmla="*/ T100 w 813"/>
                            <a:gd name="T102" fmla="+- 0 275 70"/>
                            <a:gd name="T103" fmla="*/ 275 h 610"/>
                            <a:gd name="T104" fmla="+- 0 275 70"/>
                            <a:gd name="T105" fmla="*/ T104 w 813"/>
                            <a:gd name="T106" fmla="+- 0 227 70"/>
                            <a:gd name="T107" fmla="*/ 227 h 610"/>
                            <a:gd name="T108" fmla="+- 0 329 70"/>
                            <a:gd name="T109" fmla="*/ T108 w 813"/>
                            <a:gd name="T110" fmla="+- 0 187 70"/>
                            <a:gd name="T111" fmla="*/ 187 h 610"/>
                            <a:gd name="T112" fmla="+- 0 389 70"/>
                            <a:gd name="T113" fmla="*/ T112 w 813"/>
                            <a:gd name="T114" fmla="+- 0 154 70"/>
                            <a:gd name="T115" fmla="*/ 154 h 610"/>
                            <a:gd name="T116" fmla="+- 0 453 70"/>
                            <a:gd name="T117" fmla="*/ T116 w 813"/>
                            <a:gd name="T118" fmla="+- 0 129 70"/>
                            <a:gd name="T119" fmla="*/ 129 h 610"/>
                            <a:gd name="T120" fmla="+- 0 521 70"/>
                            <a:gd name="T121" fmla="*/ T120 w 813"/>
                            <a:gd name="T122" fmla="+- 0 114 70"/>
                            <a:gd name="T123" fmla="*/ 114 h 610"/>
                            <a:gd name="T124" fmla="+- 0 593 70"/>
                            <a:gd name="T125" fmla="*/ T124 w 813"/>
                            <a:gd name="T126" fmla="+- 0 109 70"/>
                            <a:gd name="T127" fmla="*/ 109 h 610"/>
                            <a:gd name="T128" fmla="+- 0 666 70"/>
                            <a:gd name="T129" fmla="*/ T128 w 813"/>
                            <a:gd name="T130" fmla="+- 0 114 70"/>
                            <a:gd name="T131" fmla="*/ 114 h 610"/>
                            <a:gd name="T132" fmla="+- 0 735 70"/>
                            <a:gd name="T133" fmla="*/ T132 w 813"/>
                            <a:gd name="T134" fmla="+- 0 130 70"/>
                            <a:gd name="T135" fmla="*/ 130 h 610"/>
                            <a:gd name="T136" fmla="+- 0 800 70"/>
                            <a:gd name="T137" fmla="*/ T136 w 813"/>
                            <a:gd name="T138" fmla="+- 0 155 70"/>
                            <a:gd name="T139" fmla="*/ 155 h 610"/>
                            <a:gd name="T140" fmla="+- 0 861 70"/>
                            <a:gd name="T141" fmla="*/ T140 w 813"/>
                            <a:gd name="T142" fmla="+- 0 190 70"/>
                            <a:gd name="T143" fmla="*/ 190 h 610"/>
                            <a:gd name="T144" fmla="+- 0 883 70"/>
                            <a:gd name="T145" fmla="*/ T144 w 813"/>
                            <a:gd name="T146" fmla="+- 0 158 70"/>
                            <a:gd name="T147" fmla="*/ 158 h 610"/>
                            <a:gd name="T148" fmla="+- 0 818 70"/>
                            <a:gd name="T149" fmla="*/ T148 w 813"/>
                            <a:gd name="T150" fmla="+- 0 121 70"/>
                            <a:gd name="T151" fmla="*/ 121 h 610"/>
                            <a:gd name="T152" fmla="+- 0 747 70"/>
                            <a:gd name="T153" fmla="*/ T152 w 813"/>
                            <a:gd name="T154" fmla="+- 0 93 70"/>
                            <a:gd name="T155" fmla="*/ 93 h 610"/>
                            <a:gd name="T156" fmla="+- 0 672 70"/>
                            <a:gd name="T157" fmla="*/ T156 w 813"/>
                            <a:gd name="T158" fmla="+- 0 76 70"/>
                            <a:gd name="T159" fmla="*/ 76 h 610"/>
                            <a:gd name="T160" fmla="+- 0 593 70"/>
                            <a:gd name="T161" fmla="*/ T160 w 813"/>
                            <a:gd name="T162" fmla="+- 0 70 70"/>
                            <a:gd name="T163" fmla="*/ 70 h 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813" h="610">
                              <a:moveTo>
                                <a:pt x="523" y="0"/>
                              </a:moveTo>
                              <a:lnTo>
                                <a:pt x="446" y="6"/>
                              </a:lnTo>
                              <a:lnTo>
                                <a:pt x="372" y="22"/>
                              </a:lnTo>
                              <a:lnTo>
                                <a:pt x="303" y="49"/>
                              </a:lnTo>
                              <a:lnTo>
                                <a:pt x="238" y="84"/>
                              </a:lnTo>
                              <a:lnTo>
                                <a:pt x="180" y="128"/>
                              </a:lnTo>
                              <a:lnTo>
                                <a:pt x="128" y="180"/>
                              </a:lnTo>
                              <a:lnTo>
                                <a:pt x="84" y="238"/>
                              </a:lnTo>
                              <a:lnTo>
                                <a:pt x="49" y="303"/>
                              </a:lnTo>
                              <a:lnTo>
                                <a:pt x="22" y="372"/>
                              </a:lnTo>
                              <a:lnTo>
                                <a:pt x="6" y="446"/>
                              </a:lnTo>
                              <a:lnTo>
                                <a:pt x="0" y="523"/>
                              </a:lnTo>
                              <a:lnTo>
                                <a:pt x="1" y="545"/>
                              </a:lnTo>
                              <a:lnTo>
                                <a:pt x="2" y="566"/>
                              </a:lnTo>
                              <a:lnTo>
                                <a:pt x="4" y="588"/>
                              </a:lnTo>
                              <a:lnTo>
                                <a:pt x="7" y="610"/>
                              </a:lnTo>
                              <a:lnTo>
                                <a:pt x="46" y="610"/>
                              </a:lnTo>
                              <a:lnTo>
                                <a:pt x="43" y="588"/>
                              </a:lnTo>
                              <a:lnTo>
                                <a:pt x="41" y="566"/>
                              </a:lnTo>
                              <a:lnTo>
                                <a:pt x="39" y="545"/>
                              </a:lnTo>
                              <a:lnTo>
                                <a:pt x="39" y="523"/>
                              </a:lnTo>
                              <a:lnTo>
                                <a:pt x="44" y="451"/>
                              </a:lnTo>
                              <a:lnTo>
                                <a:pt x="59" y="383"/>
                              </a:lnTo>
                              <a:lnTo>
                                <a:pt x="84" y="319"/>
                              </a:lnTo>
                              <a:lnTo>
                                <a:pt x="117" y="259"/>
                              </a:lnTo>
                              <a:lnTo>
                                <a:pt x="157" y="205"/>
                              </a:lnTo>
                              <a:lnTo>
                                <a:pt x="205" y="157"/>
                              </a:lnTo>
                              <a:lnTo>
                                <a:pt x="259" y="117"/>
                              </a:lnTo>
                              <a:lnTo>
                                <a:pt x="319" y="84"/>
                              </a:lnTo>
                              <a:lnTo>
                                <a:pt x="383" y="59"/>
                              </a:lnTo>
                              <a:lnTo>
                                <a:pt x="451" y="44"/>
                              </a:lnTo>
                              <a:lnTo>
                                <a:pt x="523" y="39"/>
                              </a:lnTo>
                              <a:lnTo>
                                <a:pt x="596" y="44"/>
                              </a:lnTo>
                              <a:lnTo>
                                <a:pt x="665" y="60"/>
                              </a:lnTo>
                              <a:lnTo>
                                <a:pt x="730" y="85"/>
                              </a:lnTo>
                              <a:lnTo>
                                <a:pt x="791" y="120"/>
                              </a:lnTo>
                              <a:lnTo>
                                <a:pt x="813" y="88"/>
                              </a:lnTo>
                              <a:lnTo>
                                <a:pt x="748" y="51"/>
                              </a:lnTo>
                              <a:lnTo>
                                <a:pt x="677" y="23"/>
                              </a:lnTo>
                              <a:lnTo>
                                <a:pt x="602" y="6"/>
                              </a:lnTo>
                              <a:lnTo>
                                <a:pt x="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B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0" name="Freeform 630"/>
                      <wps:cNvSpPr>
                        <a:spLocks/>
                      </wps:cNvSpPr>
                      <wps:spPr bwMode="auto">
                        <a:xfrm>
                          <a:off x="144" y="144"/>
                          <a:ext cx="696" cy="536"/>
                        </a:xfrm>
                        <a:custGeom>
                          <a:avLst/>
                          <a:gdLst>
                            <a:gd name="T0" fmla="+- 0 593 144"/>
                            <a:gd name="T1" fmla="*/ T0 w 696"/>
                            <a:gd name="T2" fmla="+- 0 144 144"/>
                            <a:gd name="T3" fmla="*/ 144 h 536"/>
                            <a:gd name="T4" fmla="+- 0 520 144"/>
                            <a:gd name="T5" fmla="*/ T4 w 696"/>
                            <a:gd name="T6" fmla="+- 0 150 144"/>
                            <a:gd name="T7" fmla="*/ 150 h 536"/>
                            <a:gd name="T8" fmla="+- 0 451 144"/>
                            <a:gd name="T9" fmla="*/ T8 w 696"/>
                            <a:gd name="T10" fmla="+- 0 167 144"/>
                            <a:gd name="T11" fmla="*/ 167 h 536"/>
                            <a:gd name="T12" fmla="+- 0 387 144"/>
                            <a:gd name="T13" fmla="*/ T12 w 696"/>
                            <a:gd name="T14" fmla="+- 0 194 144"/>
                            <a:gd name="T15" fmla="*/ 194 h 536"/>
                            <a:gd name="T16" fmla="+- 0 328 144"/>
                            <a:gd name="T17" fmla="*/ T16 w 696"/>
                            <a:gd name="T18" fmla="+- 0 231 144"/>
                            <a:gd name="T19" fmla="*/ 231 h 536"/>
                            <a:gd name="T20" fmla="+- 0 276 144"/>
                            <a:gd name="T21" fmla="*/ T20 w 696"/>
                            <a:gd name="T22" fmla="+- 0 276 144"/>
                            <a:gd name="T23" fmla="*/ 276 h 536"/>
                            <a:gd name="T24" fmla="+- 0 231 144"/>
                            <a:gd name="T25" fmla="*/ T24 w 696"/>
                            <a:gd name="T26" fmla="+- 0 328 144"/>
                            <a:gd name="T27" fmla="*/ 328 h 536"/>
                            <a:gd name="T28" fmla="+- 0 194 144"/>
                            <a:gd name="T29" fmla="*/ T28 w 696"/>
                            <a:gd name="T30" fmla="+- 0 387 144"/>
                            <a:gd name="T31" fmla="*/ 387 h 536"/>
                            <a:gd name="T32" fmla="+- 0 167 144"/>
                            <a:gd name="T33" fmla="*/ T32 w 696"/>
                            <a:gd name="T34" fmla="+- 0 451 144"/>
                            <a:gd name="T35" fmla="*/ 451 h 536"/>
                            <a:gd name="T36" fmla="+- 0 150 144"/>
                            <a:gd name="T37" fmla="*/ T36 w 696"/>
                            <a:gd name="T38" fmla="+- 0 520 144"/>
                            <a:gd name="T39" fmla="*/ 520 h 536"/>
                            <a:gd name="T40" fmla="+- 0 144 144"/>
                            <a:gd name="T41" fmla="*/ T40 w 696"/>
                            <a:gd name="T42" fmla="+- 0 593 144"/>
                            <a:gd name="T43" fmla="*/ 593 h 536"/>
                            <a:gd name="T44" fmla="+- 0 145 144"/>
                            <a:gd name="T45" fmla="*/ T44 w 696"/>
                            <a:gd name="T46" fmla="+- 0 615 144"/>
                            <a:gd name="T47" fmla="*/ 615 h 536"/>
                            <a:gd name="T48" fmla="+- 0 146 144"/>
                            <a:gd name="T49" fmla="*/ T48 w 696"/>
                            <a:gd name="T50" fmla="+- 0 636 144"/>
                            <a:gd name="T51" fmla="*/ 636 h 536"/>
                            <a:gd name="T52" fmla="+- 0 149 144"/>
                            <a:gd name="T53" fmla="*/ T52 w 696"/>
                            <a:gd name="T54" fmla="+- 0 658 144"/>
                            <a:gd name="T55" fmla="*/ 658 h 536"/>
                            <a:gd name="T56" fmla="+- 0 153 144"/>
                            <a:gd name="T57" fmla="*/ T56 w 696"/>
                            <a:gd name="T58" fmla="+- 0 680 144"/>
                            <a:gd name="T59" fmla="*/ 680 h 536"/>
                            <a:gd name="T60" fmla="+- 0 192 144"/>
                            <a:gd name="T61" fmla="*/ T60 w 696"/>
                            <a:gd name="T62" fmla="+- 0 680 144"/>
                            <a:gd name="T63" fmla="*/ 680 h 536"/>
                            <a:gd name="T64" fmla="+- 0 188 144"/>
                            <a:gd name="T65" fmla="*/ T64 w 696"/>
                            <a:gd name="T66" fmla="+- 0 658 144"/>
                            <a:gd name="T67" fmla="*/ 658 h 536"/>
                            <a:gd name="T68" fmla="+- 0 185 144"/>
                            <a:gd name="T69" fmla="*/ T68 w 696"/>
                            <a:gd name="T70" fmla="+- 0 636 144"/>
                            <a:gd name="T71" fmla="*/ 636 h 536"/>
                            <a:gd name="T72" fmla="+- 0 183 144"/>
                            <a:gd name="T73" fmla="*/ T72 w 696"/>
                            <a:gd name="T74" fmla="+- 0 615 144"/>
                            <a:gd name="T75" fmla="*/ 615 h 536"/>
                            <a:gd name="T76" fmla="+- 0 183 144"/>
                            <a:gd name="T77" fmla="*/ T76 w 696"/>
                            <a:gd name="T78" fmla="+- 0 593 144"/>
                            <a:gd name="T79" fmla="*/ 593 h 536"/>
                            <a:gd name="T80" fmla="+- 0 189 144"/>
                            <a:gd name="T81" fmla="*/ T80 w 696"/>
                            <a:gd name="T82" fmla="+- 0 519 144"/>
                            <a:gd name="T83" fmla="*/ 519 h 536"/>
                            <a:gd name="T84" fmla="+- 0 208 144"/>
                            <a:gd name="T85" fmla="*/ T84 w 696"/>
                            <a:gd name="T86" fmla="+- 0 450 144"/>
                            <a:gd name="T87" fmla="*/ 450 h 536"/>
                            <a:gd name="T88" fmla="+- 0 239 144"/>
                            <a:gd name="T89" fmla="*/ T88 w 696"/>
                            <a:gd name="T90" fmla="+- 0 386 144"/>
                            <a:gd name="T91" fmla="*/ 386 h 536"/>
                            <a:gd name="T92" fmla="+- 0 279 144"/>
                            <a:gd name="T93" fmla="*/ T92 w 696"/>
                            <a:gd name="T94" fmla="+- 0 329 144"/>
                            <a:gd name="T95" fmla="*/ 329 h 536"/>
                            <a:gd name="T96" fmla="+- 0 329 144"/>
                            <a:gd name="T97" fmla="*/ T96 w 696"/>
                            <a:gd name="T98" fmla="+- 0 279 144"/>
                            <a:gd name="T99" fmla="*/ 279 h 536"/>
                            <a:gd name="T100" fmla="+- 0 386 144"/>
                            <a:gd name="T101" fmla="*/ T100 w 696"/>
                            <a:gd name="T102" fmla="+- 0 239 144"/>
                            <a:gd name="T103" fmla="*/ 239 h 536"/>
                            <a:gd name="T104" fmla="+- 0 450 144"/>
                            <a:gd name="T105" fmla="*/ T104 w 696"/>
                            <a:gd name="T106" fmla="+- 0 209 144"/>
                            <a:gd name="T107" fmla="*/ 209 h 536"/>
                            <a:gd name="T108" fmla="+- 0 519 144"/>
                            <a:gd name="T109" fmla="*/ T108 w 696"/>
                            <a:gd name="T110" fmla="+- 0 189 144"/>
                            <a:gd name="T111" fmla="*/ 189 h 536"/>
                            <a:gd name="T112" fmla="+- 0 593 144"/>
                            <a:gd name="T113" fmla="*/ T112 w 696"/>
                            <a:gd name="T114" fmla="+- 0 183 144"/>
                            <a:gd name="T115" fmla="*/ 183 h 536"/>
                            <a:gd name="T116" fmla="+- 0 654 144"/>
                            <a:gd name="T117" fmla="*/ T116 w 696"/>
                            <a:gd name="T118" fmla="+- 0 187 144"/>
                            <a:gd name="T119" fmla="*/ 187 h 536"/>
                            <a:gd name="T120" fmla="+- 0 712 144"/>
                            <a:gd name="T121" fmla="*/ T120 w 696"/>
                            <a:gd name="T122" fmla="+- 0 201 144"/>
                            <a:gd name="T123" fmla="*/ 201 h 536"/>
                            <a:gd name="T124" fmla="+- 0 767 144"/>
                            <a:gd name="T125" fmla="*/ T124 w 696"/>
                            <a:gd name="T126" fmla="+- 0 222 144"/>
                            <a:gd name="T127" fmla="*/ 222 h 536"/>
                            <a:gd name="T128" fmla="+- 0 818 144"/>
                            <a:gd name="T129" fmla="*/ T128 w 696"/>
                            <a:gd name="T130" fmla="+- 0 250 144"/>
                            <a:gd name="T131" fmla="*/ 250 h 536"/>
                            <a:gd name="T132" fmla="+- 0 840 144"/>
                            <a:gd name="T133" fmla="*/ T132 w 696"/>
                            <a:gd name="T134" fmla="+- 0 219 144"/>
                            <a:gd name="T135" fmla="*/ 219 h 536"/>
                            <a:gd name="T136" fmla="+- 0 784 144"/>
                            <a:gd name="T137" fmla="*/ T136 w 696"/>
                            <a:gd name="T138" fmla="+- 0 187 144"/>
                            <a:gd name="T139" fmla="*/ 187 h 536"/>
                            <a:gd name="T140" fmla="+- 0 724 144"/>
                            <a:gd name="T141" fmla="*/ T140 w 696"/>
                            <a:gd name="T142" fmla="+- 0 164 144"/>
                            <a:gd name="T143" fmla="*/ 164 h 536"/>
                            <a:gd name="T144" fmla="+- 0 660 144"/>
                            <a:gd name="T145" fmla="*/ T144 w 696"/>
                            <a:gd name="T146" fmla="+- 0 149 144"/>
                            <a:gd name="T147" fmla="*/ 149 h 536"/>
                            <a:gd name="T148" fmla="+- 0 593 144"/>
                            <a:gd name="T149" fmla="*/ T148 w 696"/>
                            <a:gd name="T150" fmla="+- 0 144 144"/>
                            <a:gd name="T151" fmla="*/ 144 h 5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696" h="536">
                              <a:moveTo>
                                <a:pt x="449" y="0"/>
                              </a:moveTo>
                              <a:lnTo>
                                <a:pt x="376" y="6"/>
                              </a:lnTo>
                              <a:lnTo>
                                <a:pt x="307" y="23"/>
                              </a:lnTo>
                              <a:lnTo>
                                <a:pt x="243" y="50"/>
                              </a:lnTo>
                              <a:lnTo>
                                <a:pt x="184" y="87"/>
                              </a:lnTo>
                              <a:lnTo>
                                <a:pt x="132" y="132"/>
                              </a:lnTo>
                              <a:lnTo>
                                <a:pt x="87" y="184"/>
                              </a:lnTo>
                              <a:lnTo>
                                <a:pt x="50" y="243"/>
                              </a:lnTo>
                              <a:lnTo>
                                <a:pt x="23" y="307"/>
                              </a:lnTo>
                              <a:lnTo>
                                <a:pt x="6" y="376"/>
                              </a:lnTo>
                              <a:lnTo>
                                <a:pt x="0" y="449"/>
                              </a:lnTo>
                              <a:lnTo>
                                <a:pt x="1" y="471"/>
                              </a:lnTo>
                              <a:lnTo>
                                <a:pt x="2" y="492"/>
                              </a:lnTo>
                              <a:lnTo>
                                <a:pt x="5" y="514"/>
                              </a:lnTo>
                              <a:lnTo>
                                <a:pt x="9" y="536"/>
                              </a:lnTo>
                              <a:lnTo>
                                <a:pt x="48" y="536"/>
                              </a:lnTo>
                              <a:lnTo>
                                <a:pt x="44" y="514"/>
                              </a:lnTo>
                              <a:lnTo>
                                <a:pt x="41" y="492"/>
                              </a:lnTo>
                              <a:lnTo>
                                <a:pt x="39" y="471"/>
                              </a:lnTo>
                              <a:lnTo>
                                <a:pt x="39" y="449"/>
                              </a:lnTo>
                              <a:lnTo>
                                <a:pt x="45" y="375"/>
                              </a:lnTo>
                              <a:lnTo>
                                <a:pt x="64" y="306"/>
                              </a:lnTo>
                              <a:lnTo>
                                <a:pt x="95" y="242"/>
                              </a:lnTo>
                              <a:lnTo>
                                <a:pt x="135" y="185"/>
                              </a:lnTo>
                              <a:lnTo>
                                <a:pt x="185" y="135"/>
                              </a:lnTo>
                              <a:lnTo>
                                <a:pt x="242" y="95"/>
                              </a:lnTo>
                              <a:lnTo>
                                <a:pt x="306" y="65"/>
                              </a:lnTo>
                              <a:lnTo>
                                <a:pt x="375" y="45"/>
                              </a:lnTo>
                              <a:lnTo>
                                <a:pt x="449" y="39"/>
                              </a:lnTo>
                              <a:lnTo>
                                <a:pt x="510" y="43"/>
                              </a:lnTo>
                              <a:lnTo>
                                <a:pt x="568" y="57"/>
                              </a:lnTo>
                              <a:lnTo>
                                <a:pt x="623" y="78"/>
                              </a:lnTo>
                              <a:lnTo>
                                <a:pt x="674" y="106"/>
                              </a:lnTo>
                              <a:lnTo>
                                <a:pt x="696" y="75"/>
                              </a:lnTo>
                              <a:lnTo>
                                <a:pt x="640" y="43"/>
                              </a:lnTo>
                              <a:lnTo>
                                <a:pt x="580" y="20"/>
                              </a:lnTo>
                              <a:lnTo>
                                <a:pt x="516" y="5"/>
                              </a:lnTo>
                              <a:lnTo>
                                <a:pt x="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3101997" id="Group 629" o:spid="_x0000_s1026" style="width:46.2pt;height:38.35pt;mso-position-horizontal-relative:char;mso-position-vertical-relative:line" coordsize="924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">
              <v:shape id="Freeform 633" o:spid="_x0000_s1027" style="position:absolute;left:220;top:220;width:674;height:547;visibility:visible;mso-wrap-style:square;v-text-anchor:top" coordsize="674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" path="m345,l285,10,214,37,150,77,96,129,51,193,23,256,5,322,,390r7,69l46,459,39,382r9,-75l73,236r38,-64l162,118,223,75,294,47r54,-9l401,40,501,74r80,70l628,239r7,42l634,323r-27,79l552,465r-75,37l444,507r-32,-1l350,485,301,442,272,383r2,-75l318,246r85,-24l469,259r19,66l432,388,372,368r5,-64l428,317r38,-9l422,261r-69,13l323,326r19,66l405,428r78,-23l526,330,499,236,409,183r-86,16l271,238r-33,58l229,360r6,33l270,465r60,53l406,544r27,2l446,545r87,-24l611,462r50,-86l673,279r-8,-49l644,172,612,121,570,77,520,41,464,15,406,2,345,xe" fillcolor="#ef4136" stroked="f">
                <v:path arrowok="t" o:connecttype="custom" o:connectlocs="285,231;150,298;51,414;5,543;7,680;39,603;73,457;162,339;294,268;401,261;581,365;635,502;607,623;477,723;412,727;301,663;274,529;403,443;488,546;372,589;428,538;422,482;323,547;405,649;526,551;409,404;271,459;229,581;270,686;406,765;446,766;611,683;673,500;644,393;570,298;464,236;345,221" o:connectangles="0,0,0,0,0,0,0,0,0,0,0,0,0,0,0,0,0,0,0,0,0,0,0,0,0,0,0,0,0,0,0,0,0,0,0,0,0"/>
              </v:shape>
              <v:shape id="Freeform 632" o:spid="_x0000_s1028" style="position:absolute;width:924;height:680;visibility:visible;mso-wrap-style:square;v-text-anchor:top" coordsize="924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" path="m593,l518,5,447,18,379,40,314,70r-60,36l199,150r-49,49l106,254,70,314,40,379,18,447,5,518,,593r,22l2,636r2,22l6,680r39,l42,658,40,636,39,615,38,593r6,-75l58,445,82,377r32,-64l154,254r47,-53l254,154r59,-40l377,82,445,58,518,44r75,-6l677,45r80,18l832,93r69,40l924,101,849,58,769,27,683,7,593,xe" fillcolor="#82a53c" stroked="f">
                <v:path arrowok="t" o:connecttype="custom" o:connectlocs="593,0;518,5;447,18;379,40;314,70;254,106;199,150;150,199;106,254;70,314;40,379;18,447;5,518;0,593;0,615;2,636;4,658;6,680;45,680;42,658;40,636;39,615;38,593;44,518;58,445;82,377;114,313;154,254;201,201;254,154;313,114;377,82;445,58;518,44;593,38;677,45;757,63;832,93;901,133;924,101;849,58;769,27;683,7;593,0" o:connectangles="0,0,0,0,0,0,0,0,0,0,0,0,0,0,0,0,0,0,0,0,0,0,0,0,0,0,0,0,0,0,0,0,0,0,0,0,0,0,0,0,0,0,0,0"/>
              </v:shape>
              <v:shape id="Freeform 631" o:spid="_x0000_s1029" style="position:absolute;left:70;top:70;width:813;height:610;visibility:visible;mso-wrap-style:square;v-text-anchor:top" coordsize="813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" path="m523,l446,6,372,22,303,49,238,84r-58,44l128,180,84,238,49,303,22,372,6,446,,523r1,22l2,566r2,22l7,610r39,l43,588,41,566,39,545r,-22l44,451,59,383,84,319r33,-60l157,205r48,-48l259,117,319,84,383,59,451,44r72,-5l596,44r69,16l730,85r61,35l813,88,748,51,677,23,602,6,523,xe" fillcolor="#9fbc2e" stroked="f">
                <v:path arrowok="t" o:connecttype="custom" o:connectlocs="523,70;446,76;372,92;303,119;238,154;180,198;128,250;84,308;49,373;22,442;6,516;0,593;1,615;2,636;4,658;7,680;46,680;43,658;41,636;39,615;39,593;44,521;59,453;84,389;117,329;157,275;205,227;259,187;319,154;383,129;451,114;523,109;596,114;665,130;730,155;791,190;813,158;748,121;677,93;602,76;523,70" o:connectangles="0,0,0,0,0,0,0,0,0,0,0,0,0,0,0,0,0,0,0,0,0,0,0,0,0,0,0,0,0,0,0,0,0,0,0,0,0,0,0,0,0"/>
              </v:shape>
              <v:shape id="Freeform 630" o:spid="_x0000_s1030" style="position:absolute;left:144;top:144;width:696;height:536;visibility:visible;mso-wrap-style:square;v-text-anchor:top" coordsize="696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" path="m449,l376,6,307,23,243,50,184,87r-52,45l87,184,50,243,23,307,6,376,,449r1,22l2,492r3,22l9,536r39,l44,514,41,492,39,471r,-22l45,375,64,306,95,242r40,-57l185,135,242,95,306,65,375,45r74,-6l510,43r58,14l623,78r51,28l696,75,640,43,580,20,516,5,449,xe" fillcolor="#c4d82e" stroked="f">
                <v:path arrowok="t" o:connecttype="custom" o:connectlocs="449,144;376,150;307,167;243,194;184,231;132,276;87,328;50,387;23,451;6,520;0,593;1,615;2,636;5,658;9,680;48,680;44,658;41,636;39,615;39,593;45,519;64,450;95,386;135,329;185,279;242,239;306,209;375,189;449,183;510,187;568,201;623,222;674,250;696,219;640,187;580,164;516,149;449,144" o:connectangles="0,0,0,0,0,0,0,0,0,0,0,0,0,0,0,0,0,0,0,0,0,0,0,0,0,0,0,0,0,0,0,0,0,0,0,0,0,0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88"/>
    <w:rsid w:val="00001F70"/>
    <w:rsid w:val="00061E4C"/>
    <w:rsid w:val="000B4403"/>
    <w:rsid w:val="000C47D5"/>
    <w:rsid w:val="000D4AF0"/>
    <w:rsid w:val="001644A0"/>
    <w:rsid w:val="0018553F"/>
    <w:rsid w:val="001F263D"/>
    <w:rsid w:val="002314DD"/>
    <w:rsid w:val="002729D8"/>
    <w:rsid w:val="00281E52"/>
    <w:rsid w:val="0031706E"/>
    <w:rsid w:val="00363DC5"/>
    <w:rsid w:val="003A03B1"/>
    <w:rsid w:val="003C2CA2"/>
    <w:rsid w:val="003D2BA2"/>
    <w:rsid w:val="004171A1"/>
    <w:rsid w:val="00432227"/>
    <w:rsid w:val="004A2EBA"/>
    <w:rsid w:val="0059075D"/>
    <w:rsid w:val="005F2890"/>
    <w:rsid w:val="00660DE5"/>
    <w:rsid w:val="006652A3"/>
    <w:rsid w:val="006B34D7"/>
    <w:rsid w:val="006C6F6E"/>
    <w:rsid w:val="006D1C3B"/>
    <w:rsid w:val="007155AB"/>
    <w:rsid w:val="007478BC"/>
    <w:rsid w:val="007F1E9D"/>
    <w:rsid w:val="00831782"/>
    <w:rsid w:val="00842B01"/>
    <w:rsid w:val="008479FC"/>
    <w:rsid w:val="00852488"/>
    <w:rsid w:val="008A6FBF"/>
    <w:rsid w:val="00910871"/>
    <w:rsid w:val="009473E3"/>
    <w:rsid w:val="009B48EA"/>
    <w:rsid w:val="00A4373D"/>
    <w:rsid w:val="00A46DAE"/>
    <w:rsid w:val="00A610F3"/>
    <w:rsid w:val="00A744CE"/>
    <w:rsid w:val="00B51586"/>
    <w:rsid w:val="00B868C2"/>
    <w:rsid w:val="00BA09C1"/>
    <w:rsid w:val="00BC2FB5"/>
    <w:rsid w:val="00BF7499"/>
    <w:rsid w:val="00C43974"/>
    <w:rsid w:val="00C71A3E"/>
    <w:rsid w:val="00C8686A"/>
    <w:rsid w:val="00DB50D2"/>
    <w:rsid w:val="00DC10A7"/>
    <w:rsid w:val="00DD5950"/>
    <w:rsid w:val="00E6433C"/>
    <w:rsid w:val="00E6766C"/>
    <w:rsid w:val="00EB1959"/>
    <w:rsid w:val="00EF2590"/>
    <w:rsid w:val="00F32D2B"/>
    <w:rsid w:val="00F35041"/>
    <w:rsid w:val="00F7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773FFB"/>
  <w15:chartTrackingRefBased/>
  <w15:docId w15:val="{CD8FE2A1-143B-4EBC-95BB-0AB80B4B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42B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2B0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">
    <w:name w:val="Title"/>
    <w:basedOn w:val="Normal"/>
    <w:link w:val="TtuloCar"/>
    <w:uiPriority w:val="10"/>
    <w:qFormat/>
    <w:rsid w:val="00842B01"/>
    <w:pPr>
      <w:widowControl w:val="0"/>
      <w:autoSpaceDE w:val="0"/>
      <w:autoSpaceDN w:val="0"/>
      <w:spacing w:after="0" w:line="240" w:lineRule="auto"/>
      <w:ind w:left="393" w:right="353"/>
    </w:pPr>
    <w:rPr>
      <w:rFonts w:ascii="Trebuchet MS" w:eastAsia="Trebuchet MS" w:hAnsi="Trebuchet MS" w:cs="Trebuchet MS"/>
      <w:b/>
      <w:bCs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10"/>
    <w:rsid w:val="00842B01"/>
    <w:rPr>
      <w:rFonts w:ascii="Trebuchet MS" w:eastAsia="Trebuchet MS" w:hAnsi="Trebuchet MS" w:cs="Trebuchet MS"/>
      <w:b/>
      <w:bCs/>
      <w:sz w:val="40"/>
      <w:szCs w:val="40"/>
      <w:lang w:val="en-US"/>
    </w:rPr>
  </w:style>
  <w:style w:type="character" w:styleId="Hipervnculo">
    <w:name w:val="Hyperlink"/>
    <w:basedOn w:val="Fuentedeprrafopredeter"/>
    <w:uiPriority w:val="99"/>
    <w:unhideWhenUsed/>
    <w:rsid w:val="00842B0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42B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2B01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42B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B01"/>
    <w:rPr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842B01"/>
    <w:rPr>
      <w:color w:val="605E5C"/>
      <w:shd w:val="clear" w:color="auto" w:fill="E1DFDD"/>
    </w:rPr>
  </w:style>
  <w:style w:type="paragraph" w:customStyle="1" w:styleId="Default">
    <w:name w:val="Default"/>
    <w:rsid w:val="00842B01"/>
    <w:pPr>
      <w:autoSpaceDE w:val="0"/>
      <w:autoSpaceDN w:val="0"/>
      <w:adjustRightInd w:val="0"/>
      <w:spacing w:after="0" w:line="240" w:lineRule="auto"/>
    </w:pPr>
    <w:rPr>
      <w:rFonts w:ascii="Aller Light" w:hAnsi="Aller Light" w:cs="Aller Light"/>
      <w:color w:val="000000"/>
      <w:sz w:val="24"/>
      <w:szCs w:val="24"/>
    </w:rPr>
  </w:style>
  <w:style w:type="character" w:customStyle="1" w:styleId="A3">
    <w:name w:val="A3"/>
    <w:uiPriority w:val="99"/>
    <w:rsid w:val="00842B01"/>
    <w:rPr>
      <w:rFonts w:cs="Aller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i.org/10.32685/0120-1425/bol.geol.51.1.2024.71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32685/0120-1425/bol.geol.51.1.2024.718" TargetMode="External"/><Relationship Id="rId11" Type="http://schemas.openxmlformats.org/officeDocument/2006/relationships/hyperlink" Target="mailto:jjsanchezag@unal.edu.co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3</Pages>
  <Words>1781</Words>
  <Characters>9800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 Sánchez</dc:creator>
  <cp:keywords/>
  <dc:description/>
  <cp:lastModifiedBy>MARIO MAYA</cp:lastModifiedBy>
  <cp:revision>55</cp:revision>
  <dcterms:created xsi:type="dcterms:W3CDTF">2023-07-09T23:15:00Z</dcterms:created>
  <dcterms:modified xsi:type="dcterms:W3CDTF">2024-06-27T16:26:00Z</dcterms:modified>
</cp:coreProperties>
</file>